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FD1" w:rsidRPr="0001245A" w:rsidRDefault="0001245A" w:rsidP="0001245A">
      <w:pPr>
        <w:spacing w:after="0" w:line="240" w:lineRule="auto"/>
        <w:ind w:firstLine="765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45A">
        <w:rPr>
          <w:rFonts w:ascii="Times New Roman" w:hAnsi="Times New Roman" w:cs="Times New Roman"/>
          <w:b/>
          <w:sz w:val="28"/>
          <w:szCs w:val="28"/>
        </w:rPr>
        <w:t>УТВЕРЖДАЮ</w:t>
      </w:r>
    </w:p>
    <w:p w:rsidR="0001245A" w:rsidRPr="0001245A" w:rsidRDefault="0001245A" w:rsidP="0001245A">
      <w:pPr>
        <w:spacing w:after="0" w:line="240" w:lineRule="auto"/>
        <w:ind w:firstLine="765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45A">
        <w:rPr>
          <w:rFonts w:ascii="Times New Roman" w:hAnsi="Times New Roman" w:cs="Times New Roman"/>
          <w:b/>
          <w:sz w:val="28"/>
          <w:szCs w:val="28"/>
        </w:rPr>
        <w:t>Глава городского округа «город Дербент»,</w:t>
      </w:r>
    </w:p>
    <w:p w:rsidR="0001245A" w:rsidRPr="0001245A" w:rsidRDefault="0001245A" w:rsidP="0001245A">
      <w:pPr>
        <w:spacing w:after="0" w:line="240" w:lineRule="auto"/>
        <w:ind w:firstLine="765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45A">
        <w:rPr>
          <w:rFonts w:ascii="Times New Roman" w:hAnsi="Times New Roman" w:cs="Times New Roman"/>
          <w:b/>
          <w:sz w:val="28"/>
          <w:szCs w:val="28"/>
        </w:rPr>
        <w:t>председатель комиссии по примирению и согласию</w:t>
      </w:r>
    </w:p>
    <w:p w:rsidR="0001245A" w:rsidRDefault="0001245A" w:rsidP="0001245A">
      <w:pPr>
        <w:spacing w:after="0" w:line="240" w:lineRule="auto"/>
        <w:ind w:firstLine="765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245A" w:rsidRPr="0001245A" w:rsidRDefault="0001245A" w:rsidP="0001245A">
      <w:pPr>
        <w:spacing w:after="0" w:line="240" w:lineRule="auto"/>
        <w:ind w:firstLine="765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</w:t>
      </w:r>
      <w:r w:rsidRPr="0001245A">
        <w:rPr>
          <w:rFonts w:ascii="Times New Roman" w:hAnsi="Times New Roman" w:cs="Times New Roman"/>
          <w:b/>
          <w:sz w:val="28"/>
          <w:szCs w:val="28"/>
        </w:rPr>
        <w:t xml:space="preserve">__________________   М. </w:t>
      </w:r>
      <w:proofErr w:type="spellStart"/>
      <w:r w:rsidRPr="0001245A">
        <w:rPr>
          <w:rFonts w:ascii="Times New Roman" w:hAnsi="Times New Roman" w:cs="Times New Roman"/>
          <w:b/>
          <w:sz w:val="28"/>
          <w:szCs w:val="28"/>
        </w:rPr>
        <w:t>Баглиев</w:t>
      </w:r>
      <w:proofErr w:type="spellEnd"/>
    </w:p>
    <w:p w:rsidR="0001245A" w:rsidRPr="0001245A" w:rsidRDefault="0001245A" w:rsidP="0001245A">
      <w:pPr>
        <w:spacing w:after="0" w:line="240" w:lineRule="auto"/>
        <w:ind w:firstLine="765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45A">
        <w:rPr>
          <w:rFonts w:ascii="Times New Roman" w:hAnsi="Times New Roman" w:cs="Times New Roman"/>
          <w:b/>
          <w:sz w:val="28"/>
          <w:szCs w:val="28"/>
        </w:rPr>
        <w:t>«       » _____________ 20       г.</w:t>
      </w:r>
    </w:p>
    <w:p w:rsidR="0001245A" w:rsidRDefault="0001245A" w:rsidP="0001245A">
      <w:pPr>
        <w:ind w:firstLine="7655"/>
      </w:pPr>
    </w:p>
    <w:p w:rsidR="0001245A" w:rsidRDefault="0001245A" w:rsidP="0001245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245A" w:rsidRPr="0001245A" w:rsidRDefault="0001245A" w:rsidP="0001245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45A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01245A" w:rsidRDefault="0001245A" w:rsidP="0001245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01245A">
        <w:rPr>
          <w:rFonts w:ascii="Times New Roman" w:hAnsi="Times New Roman" w:cs="Times New Roman"/>
          <w:b/>
          <w:sz w:val="28"/>
          <w:szCs w:val="28"/>
        </w:rPr>
        <w:t>аботы Комиссии по примирению и согласию при администрации городского округа «город Дербент»</w:t>
      </w:r>
    </w:p>
    <w:p w:rsidR="0001245A" w:rsidRDefault="0001245A" w:rsidP="0001245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45A">
        <w:rPr>
          <w:rFonts w:ascii="Times New Roman" w:hAnsi="Times New Roman" w:cs="Times New Roman"/>
          <w:b/>
          <w:sz w:val="28"/>
          <w:szCs w:val="28"/>
        </w:rPr>
        <w:t xml:space="preserve"> на 2017 год.</w:t>
      </w:r>
    </w:p>
    <w:p w:rsidR="0001245A" w:rsidRDefault="0001245A" w:rsidP="0001245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5597"/>
        <w:gridCol w:w="2683"/>
        <w:gridCol w:w="3546"/>
        <w:gridCol w:w="2343"/>
      </w:tblGrid>
      <w:tr w:rsidR="007B5926" w:rsidTr="007B5926">
        <w:tc>
          <w:tcPr>
            <w:tcW w:w="617" w:type="dxa"/>
          </w:tcPr>
          <w:p w:rsidR="0001245A" w:rsidRPr="007B5926" w:rsidRDefault="0001245A" w:rsidP="007B5926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592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01245A" w:rsidRPr="007B5926" w:rsidRDefault="0001245A" w:rsidP="007B5926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7B5926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B5926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597" w:type="dxa"/>
          </w:tcPr>
          <w:p w:rsidR="0001245A" w:rsidRPr="007B5926" w:rsidRDefault="0001245A" w:rsidP="007B5926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5926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683" w:type="dxa"/>
          </w:tcPr>
          <w:p w:rsidR="0001245A" w:rsidRPr="007B5926" w:rsidRDefault="007B5926" w:rsidP="007B5926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5926">
              <w:rPr>
                <w:rFonts w:ascii="Times New Roman" w:hAnsi="Times New Roman" w:cs="Times New Roman"/>
                <w:b/>
                <w:sz w:val="28"/>
                <w:szCs w:val="28"/>
              </w:rPr>
              <w:t>Срок исполнения</w:t>
            </w:r>
          </w:p>
        </w:tc>
        <w:tc>
          <w:tcPr>
            <w:tcW w:w="3546" w:type="dxa"/>
          </w:tcPr>
          <w:p w:rsidR="0001245A" w:rsidRPr="007B5926" w:rsidRDefault="007B5926" w:rsidP="007B5926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5926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 за подготовку</w:t>
            </w:r>
          </w:p>
        </w:tc>
        <w:tc>
          <w:tcPr>
            <w:tcW w:w="2343" w:type="dxa"/>
          </w:tcPr>
          <w:p w:rsidR="0001245A" w:rsidRPr="007B5926" w:rsidRDefault="007B5926" w:rsidP="007B5926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5926">
              <w:rPr>
                <w:rFonts w:ascii="Times New Roman" w:hAnsi="Times New Roman" w:cs="Times New Roman"/>
                <w:b/>
                <w:sz w:val="28"/>
                <w:szCs w:val="28"/>
              </w:rPr>
              <w:t>Отметка об исполнении</w:t>
            </w:r>
          </w:p>
        </w:tc>
      </w:tr>
      <w:tr w:rsidR="007B5926" w:rsidRPr="00B54364" w:rsidTr="00460208">
        <w:tc>
          <w:tcPr>
            <w:tcW w:w="617" w:type="dxa"/>
          </w:tcPr>
          <w:p w:rsidR="007B5926" w:rsidRPr="00B14C2F" w:rsidRDefault="007B5926" w:rsidP="00B14C2F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4C2F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5597" w:type="dxa"/>
          </w:tcPr>
          <w:p w:rsidR="007B5926" w:rsidRPr="00B54364" w:rsidRDefault="007B5926" w:rsidP="00B14C2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364">
              <w:rPr>
                <w:rFonts w:ascii="Times New Roman" w:hAnsi="Times New Roman" w:cs="Times New Roman"/>
                <w:sz w:val="28"/>
                <w:szCs w:val="28"/>
              </w:rPr>
              <w:t>Организовать в местных средствах массовой информации, а также с использованием средств наружной рекламы работу по информированию населения о возможностях профессионального обучения и трудоустройства лиц, добровольно отказавшихся от террористической  деятельности, а также отбывших наказания за террористическую (экстремистскую) деятельность.</w:t>
            </w:r>
          </w:p>
        </w:tc>
        <w:tc>
          <w:tcPr>
            <w:tcW w:w="2683" w:type="dxa"/>
            <w:vAlign w:val="center"/>
          </w:tcPr>
          <w:p w:rsidR="007B5926" w:rsidRPr="00B54364" w:rsidRDefault="003D14ED" w:rsidP="0046020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546" w:type="dxa"/>
          </w:tcPr>
          <w:p w:rsidR="007B5926" w:rsidRPr="00B54364" w:rsidRDefault="007B5926" w:rsidP="00B14C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364">
              <w:rPr>
                <w:rFonts w:ascii="Times New Roman" w:hAnsi="Times New Roman" w:cs="Times New Roman"/>
                <w:sz w:val="28"/>
                <w:szCs w:val="28"/>
              </w:rPr>
              <w:t>Отдел по обеспечению деятельности АТК, МАУ ИЦ «Дербентские новости»</w:t>
            </w:r>
          </w:p>
        </w:tc>
        <w:tc>
          <w:tcPr>
            <w:tcW w:w="2343" w:type="dxa"/>
          </w:tcPr>
          <w:p w:rsidR="007B5926" w:rsidRPr="00B54364" w:rsidRDefault="007B5926" w:rsidP="00B14C2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5926" w:rsidRPr="00B54364" w:rsidTr="00460208">
        <w:tc>
          <w:tcPr>
            <w:tcW w:w="617" w:type="dxa"/>
          </w:tcPr>
          <w:p w:rsidR="007B5926" w:rsidRPr="00B14C2F" w:rsidRDefault="007B5926" w:rsidP="00B14C2F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4C2F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5597" w:type="dxa"/>
          </w:tcPr>
          <w:p w:rsidR="007B5926" w:rsidRPr="00B54364" w:rsidRDefault="007B5926" w:rsidP="003D14E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364">
              <w:rPr>
                <w:rFonts w:ascii="Times New Roman" w:hAnsi="Times New Roman" w:cs="Times New Roman"/>
                <w:sz w:val="28"/>
                <w:szCs w:val="28"/>
              </w:rPr>
              <w:t>Совместно с</w:t>
            </w:r>
            <w:r w:rsidR="00BD4B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14ED">
              <w:rPr>
                <w:rFonts w:ascii="Times New Roman" w:hAnsi="Times New Roman" w:cs="Times New Roman"/>
                <w:sz w:val="28"/>
                <w:szCs w:val="28"/>
              </w:rPr>
              <w:t>ГКУ РД «ЦЗН» г. Дербент</w:t>
            </w:r>
            <w:r w:rsidRPr="00B543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D4B4E"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организовать </w:t>
            </w:r>
            <w:r w:rsidRPr="00B54364">
              <w:rPr>
                <w:rFonts w:ascii="Times New Roman" w:hAnsi="Times New Roman" w:cs="Times New Roman"/>
                <w:sz w:val="28"/>
                <w:szCs w:val="28"/>
              </w:rPr>
              <w:t xml:space="preserve">работу по трудоустройству лиц, добровольно отказавшихся от участия в террористической деятельности, а также </w:t>
            </w:r>
            <w:r w:rsidRPr="00B543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лиц, отбывших наказание за террористическую (экстремистскую) деятельность</w:t>
            </w:r>
          </w:p>
        </w:tc>
        <w:tc>
          <w:tcPr>
            <w:tcW w:w="2683" w:type="dxa"/>
            <w:vAlign w:val="center"/>
          </w:tcPr>
          <w:p w:rsidR="007B5926" w:rsidRPr="00B54364" w:rsidRDefault="003D14ED" w:rsidP="0046020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3546" w:type="dxa"/>
          </w:tcPr>
          <w:p w:rsidR="007B5926" w:rsidRPr="00B54364" w:rsidRDefault="007B5926" w:rsidP="00B14C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364">
              <w:rPr>
                <w:rFonts w:ascii="Times New Roman" w:hAnsi="Times New Roman" w:cs="Times New Roman"/>
                <w:sz w:val="28"/>
                <w:szCs w:val="28"/>
              </w:rPr>
              <w:t>Отдел по обеспечению деятельности АТК</w:t>
            </w:r>
            <w:r w:rsidR="00BD4B4E">
              <w:rPr>
                <w:rFonts w:ascii="Times New Roman" w:hAnsi="Times New Roman" w:cs="Times New Roman"/>
                <w:sz w:val="28"/>
                <w:szCs w:val="28"/>
              </w:rPr>
              <w:t>, ГКУ РД «ЦЗН» г. Дербент</w:t>
            </w:r>
          </w:p>
        </w:tc>
        <w:tc>
          <w:tcPr>
            <w:tcW w:w="2343" w:type="dxa"/>
          </w:tcPr>
          <w:p w:rsidR="007B5926" w:rsidRPr="00B54364" w:rsidRDefault="007B5926" w:rsidP="00B14C2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4364" w:rsidRPr="00B54364" w:rsidTr="00460208">
        <w:tc>
          <w:tcPr>
            <w:tcW w:w="617" w:type="dxa"/>
          </w:tcPr>
          <w:p w:rsidR="00B54364" w:rsidRPr="00B14C2F" w:rsidRDefault="00400877" w:rsidP="00B14C2F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4C2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3.</w:t>
            </w:r>
          </w:p>
        </w:tc>
        <w:tc>
          <w:tcPr>
            <w:tcW w:w="5597" w:type="dxa"/>
          </w:tcPr>
          <w:p w:rsidR="00B54364" w:rsidRPr="00B54364" w:rsidRDefault="00BC3898" w:rsidP="003D14E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Провести профилактические беседы с родственниками лиц, выехавших в Сирийскую Арабскую Республику для участия в деятельности незаконных вооруженных формирований с цель</w:t>
            </w:r>
            <w:r w:rsidR="003D14ED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склонения их к явке с повинной </w:t>
            </w:r>
            <w:r w:rsidR="003D14E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возвращению к местам постоянного проживания</w:t>
            </w:r>
          </w:p>
        </w:tc>
        <w:tc>
          <w:tcPr>
            <w:tcW w:w="2683" w:type="dxa"/>
            <w:vAlign w:val="center"/>
          </w:tcPr>
          <w:p w:rsidR="00B54364" w:rsidRPr="00B54364" w:rsidRDefault="003D14ED" w:rsidP="0046020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546" w:type="dxa"/>
          </w:tcPr>
          <w:p w:rsidR="00B54364" w:rsidRDefault="00B54364" w:rsidP="00B14C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364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(</w:t>
            </w:r>
            <w:proofErr w:type="spellStart"/>
            <w:r w:rsidRPr="00B54364">
              <w:rPr>
                <w:rFonts w:ascii="Times New Roman" w:hAnsi="Times New Roman" w:cs="Times New Roman"/>
                <w:sz w:val="28"/>
                <w:szCs w:val="28"/>
              </w:rPr>
              <w:t>Алирзаев</w:t>
            </w:r>
            <w:proofErr w:type="spellEnd"/>
            <w:r w:rsidRPr="00B54364">
              <w:rPr>
                <w:rFonts w:ascii="Times New Roman" w:hAnsi="Times New Roman" w:cs="Times New Roman"/>
                <w:sz w:val="28"/>
                <w:szCs w:val="28"/>
              </w:rPr>
              <w:t xml:space="preserve"> Д.И.), Отдел по обеспечению деятельности АТК ГО «город Дербент»</w:t>
            </w:r>
            <w:r w:rsidR="00BC3898">
              <w:rPr>
                <w:rFonts w:ascii="Times New Roman" w:hAnsi="Times New Roman" w:cs="Times New Roman"/>
                <w:sz w:val="28"/>
                <w:szCs w:val="28"/>
              </w:rPr>
              <w:t>, ОМВД России по г. Дербент (по согласованию)</w:t>
            </w:r>
          </w:p>
          <w:p w:rsidR="00C40576" w:rsidRPr="00B54364" w:rsidRDefault="00C40576" w:rsidP="00B14C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центра по примирению и согласию в ЮТО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Новрузова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С.Н.)</w:t>
            </w:r>
          </w:p>
        </w:tc>
        <w:tc>
          <w:tcPr>
            <w:tcW w:w="2343" w:type="dxa"/>
          </w:tcPr>
          <w:p w:rsidR="00B54364" w:rsidRPr="00B54364" w:rsidRDefault="00B54364" w:rsidP="00B14C2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4364" w:rsidRPr="00B54364" w:rsidTr="00460208">
        <w:tc>
          <w:tcPr>
            <w:tcW w:w="617" w:type="dxa"/>
          </w:tcPr>
          <w:p w:rsidR="00B54364" w:rsidRPr="00B14C2F" w:rsidRDefault="00400877" w:rsidP="00B14C2F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4C2F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5597" w:type="dxa"/>
          </w:tcPr>
          <w:p w:rsidR="00B54364" w:rsidRPr="00B54364" w:rsidRDefault="00FB4BEE" w:rsidP="003D14E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срок до 1 </w:t>
            </w:r>
            <w:r w:rsidR="003D14ED"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2017г. п</w:t>
            </w:r>
            <w:r w:rsidR="00B54364" w:rsidRPr="00B54364">
              <w:rPr>
                <w:rFonts w:ascii="Times New Roman" w:hAnsi="Times New Roman" w:cs="Times New Roman"/>
                <w:sz w:val="28"/>
                <w:szCs w:val="28"/>
              </w:rPr>
              <w:t xml:space="preserve">ровести в городском округе «город Дербент» с привлечением общественной палаты (совета) администрации ГО «город Дербент», </w:t>
            </w:r>
            <w:r w:rsidR="003D14ED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собрания депутатов, </w:t>
            </w:r>
            <w:r w:rsidR="00B54364" w:rsidRPr="00B54364">
              <w:rPr>
                <w:rFonts w:ascii="Times New Roman" w:hAnsi="Times New Roman" w:cs="Times New Roman"/>
                <w:sz w:val="28"/>
                <w:szCs w:val="28"/>
              </w:rPr>
              <w:t>совет старейшин, иных общественных организаций и религиозных объединений форум с целью осуждения выезда молодежи за рубеж для участия в деятельности международных террористических организаций.</w:t>
            </w:r>
          </w:p>
        </w:tc>
        <w:tc>
          <w:tcPr>
            <w:tcW w:w="2683" w:type="dxa"/>
            <w:vAlign w:val="center"/>
          </w:tcPr>
          <w:p w:rsidR="00B54364" w:rsidRPr="00B54364" w:rsidRDefault="00B54364" w:rsidP="0046020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364">
              <w:rPr>
                <w:rFonts w:ascii="Times New Roman" w:hAnsi="Times New Roman" w:cs="Times New Roman"/>
                <w:sz w:val="28"/>
                <w:szCs w:val="28"/>
              </w:rPr>
              <w:t>До 01.03.2017г.</w:t>
            </w:r>
          </w:p>
        </w:tc>
        <w:tc>
          <w:tcPr>
            <w:tcW w:w="3546" w:type="dxa"/>
          </w:tcPr>
          <w:p w:rsidR="00B54364" w:rsidRPr="00B54364" w:rsidRDefault="00B54364" w:rsidP="00B14C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364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(Алиев М.Н.), МКУ «Управление культуры, спорта, молодежной политики и туризма», отдел по обеспечению деятельности АТК, Общественная палата в  ГО «город Дербент» (по согласованию)</w:t>
            </w:r>
          </w:p>
        </w:tc>
        <w:tc>
          <w:tcPr>
            <w:tcW w:w="2343" w:type="dxa"/>
          </w:tcPr>
          <w:p w:rsidR="00B54364" w:rsidRPr="00B54364" w:rsidRDefault="00B54364" w:rsidP="00B14C2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4BEE" w:rsidRPr="00B54364" w:rsidTr="00460208">
        <w:tc>
          <w:tcPr>
            <w:tcW w:w="617" w:type="dxa"/>
          </w:tcPr>
          <w:p w:rsidR="00FB4BEE" w:rsidRPr="00B14C2F" w:rsidRDefault="00FB4BEE" w:rsidP="00B14C2F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4C2F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5597" w:type="dxa"/>
          </w:tcPr>
          <w:p w:rsidR="00FB4BEE" w:rsidRDefault="00FB4BEE" w:rsidP="003D14E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</w:t>
            </w:r>
            <w:r w:rsidR="003D14ED">
              <w:rPr>
                <w:rFonts w:ascii="Times New Roman" w:hAnsi="Times New Roman" w:cs="Times New Roman"/>
                <w:sz w:val="28"/>
                <w:szCs w:val="28"/>
              </w:rPr>
              <w:t>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цикл профилактических лекционных занятий, направленных на </w:t>
            </w:r>
            <w:r w:rsidR="00584D93">
              <w:rPr>
                <w:rFonts w:ascii="Times New Roman" w:hAnsi="Times New Roman" w:cs="Times New Roman"/>
                <w:sz w:val="28"/>
                <w:szCs w:val="28"/>
              </w:rPr>
              <w:t xml:space="preserve">предупреждение случаев выезда учащихся образовательных учреждений и молодежи </w:t>
            </w:r>
            <w:r w:rsidR="00584D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города за пределы РФ для участия  в </w:t>
            </w:r>
            <w:r w:rsidR="003D14ED">
              <w:rPr>
                <w:rFonts w:ascii="Times New Roman" w:hAnsi="Times New Roman" w:cs="Times New Roman"/>
                <w:sz w:val="28"/>
                <w:szCs w:val="28"/>
              </w:rPr>
              <w:t xml:space="preserve">НВФ </w:t>
            </w:r>
            <w:r w:rsidR="00584D93">
              <w:rPr>
                <w:rFonts w:ascii="Times New Roman" w:hAnsi="Times New Roman" w:cs="Times New Roman"/>
                <w:sz w:val="28"/>
                <w:szCs w:val="28"/>
              </w:rPr>
              <w:t>международных террористических организаций на территории Сирии и</w:t>
            </w:r>
            <w:r w:rsidR="003D14ED">
              <w:rPr>
                <w:rFonts w:ascii="Times New Roman" w:hAnsi="Times New Roman" w:cs="Times New Roman"/>
                <w:sz w:val="28"/>
                <w:szCs w:val="28"/>
              </w:rPr>
              <w:t xml:space="preserve"> Ирака</w:t>
            </w:r>
            <w:r w:rsidR="00584D93">
              <w:rPr>
                <w:rFonts w:ascii="Times New Roman" w:hAnsi="Times New Roman" w:cs="Times New Roman"/>
                <w:sz w:val="28"/>
                <w:szCs w:val="28"/>
              </w:rPr>
              <w:t xml:space="preserve"> иных НВФ.</w:t>
            </w:r>
          </w:p>
        </w:tc>
        <w:tc>
          <w:tcPr>
            <w:tcW w:w="2683" w:type="dxa"/>
            <w:vAlign w:val="center"/>
          </w:tcPr>
          <w:p w:rsidR="00FB4BEE" w:rsidRPr="00B54364" w:rsidRDefault="00584D93" w:rsidP="0046020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2017 г.</w:t>
            </w:r>
          </w:p>
        </w:tc>
        <w:tc>
          <w:tcPr>
            <w:tcW w:w="3546" w:type="dxa"/>
          </w:tcPr>
          <w:p w:rsidR="00FB4BEE" w:rsidRPr="00B54364" w:rsidRDefault="00584D93" w:rsidP="00B14C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АТК, МКУ «ГУО», МКУ «Упр.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КСМПиТ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», ОМВД России по г. Дербент (по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согласованию)</w:t>
            </w:r>
            <w:r w:rsidR="00C40576">
              <w:rPr>
                <w:rFonts w:ascii="Times New Roman" w:hAnsi="Times New Roman" w:cs="Times New Roman"/>
                <w:sz w:val="28"/>
                <w:szCs w:val="28"/>
              </w:rPr>
              <w:t>, Руководитель центра по примирению и согласию в ЮТО (</w:t>
            </w:r>
            <w:proofErr w:type="spellStart"/>
            <w:r w:rsidR="00C40576">
              <w:rPr>
                <w:rFonts w:ascii="Times New Roman" w:hAnsi="Times New Roman" w:cs="Times New Roman"/>
                <w:sz w:val="28"/>
                <w:szCs w:val="28"/>
              </w:rPr>
              <w:t>Новрузова</w:t>
            </w:r>
            <w:proofErr w:type="spellEnd"/>
            <w:r w:rsidR="00C40576">
              <w:rPr>
                <w:rFonts w:ascii="Times New Roman" w:hAnsi="Times New Roman" w:cs="Times New Roman"/>
                <w:sz w:val="28"/>
                <w:szCs w:val="28"/>
              </w:rPr>
              <w:t xml:space="preserve"> С.Н.) </w:t>
            </w:r>
          </w:p>
        </w:tc>
        <w:tc>
          <w:tcPr>
            <w:tcW w:w="2343" w:type="dxa"/>
          </w:tcPr>
          <w:p w:rsidR="00FB4BEE" w:rsidRPr="00B54364" w:rsidRDefault="00FB4BEE" w:rsidP="00B14C2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0877" w:rsidRPr="00B54364" w:rsidTr="00460208">
        <w:tc>
          <w:tcPr>
            <w:tcW w:w="617" w:type="dxa"/>
          </w:tcPr>
          <w:p w:rsidR="00400877" w:rsidRPr="00B14C2F" w:rsidRDefault="00584D93" w:rsidP="00B14C2F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4C2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6</w:t>
            </w:r>
            <w:r w:rsidR="00400877" w:rsidRPr="00B14C2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597" w:type="dxa"/>
          </w:tcPr>
          <w:p w:rsidR="00400877" w:rsidRPr="00B54364" w:rsidRDefault="003D14ED" w:rsidP="003D14E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Организовать трансляцию</w:t>
            </w:r>
            <w:r w:rsidR="00400877">
              <w:rPr>
                <w:rFonts w:ascii="Times New Roman" w:hAnsi="Times New Roman" w:cs="Times New Roman"/>
                <w:sz w:val="28"/>
                <w:szCs w:val="28"/>
              </w:rPr>
              <w:t xml:space="preserve"> по местному телевидению обращений авторитетных людей города, известных спортсменов, представителей </w:t>
            </w:r>
            <w:r w:rsidR="00FB4BEE">
              <w:rPr>
                <w:rFonts w:ascii="Times New Roman" w:hAnsi="Times New Roman" w:cs="Times New Roman"/>
                <w:sz w:val="28"/>
                <w:szCs w:val="28"/>
              </w:rPr>
              <w:t>духовенства</w:t>
            </w:r>
            <w:r w:rsidR="00400877">
              <w:rPr>
                <w:rFonts w:ascii="Times New Roman" w:hAnsi="Times New Roman" w:cs="Times New Roman"/>
                <w:sz w:val="28"/>
                <w:szCs w:val="28"/>
              </w:rPr>
              <w:t xml:space="preserve"> и общественности</w:t>
            </w:r>
            <w:r w:rsidR="00FB4BEE">
              <w:rPr>
                <w:rFonts w:ascii="Times New Roman" w:hAnsi="Times New Roman" w:cs="Times New Roman"/>
                <w:sz w:val="28"/>
                <w:szCs w:val="28"/>
              </w:rPr>
              <w:t xml:space="preserve"> к членам и участникам МТО о прекращении преступной деятельности.</w:t>
            </w:r>
          </w:p>
        </w:tc>
        <w:tc>
          <w:tcPr>
            <w:tcW w:w="2683" w:type="dxa"/>
            <w:vAlign w:val="center"/>
          </w:tcPr>
          <w:p w:rsidR="00400877" w:rsidRPr="00B54364" w:rsidRDefault="003D14ED" w:rsidP="0046020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546" w:type="dxa"/>
          </w:tcPr>
          <w:p w:rsidR="00400877" w:rsidRPr="00B54364" w:rsidRDefault="00FB4BEE" w:rsidP="00B14C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АТК, ОМВД России по г. Дербент (по согласованию), МАУ ИЦ «Дербентские новости», имамы мечетей, Отдел спорта МКУ «Упр.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КСМПиТ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C40576">
              <w:rPr>
                <w:rFonts w:ascii="Times New Roman" w:hAnsi="Times New Roman" w:cs="Times New Roman"/>
                <w:sz w:val="28"/>
                <w:szCs w:val="28"/>
              </w:rPr>
              <w:t>, Руководитель центра по примирению и согласию в ЮТО (</w:t>
            </w:r>
            <w:proofErr w:type="spellStart"/>
            <w:r w:rsidR="00C40576">
              <w:rPr>
                <w:rFonts w:ascii="Times New Roman" w:hAnsi="Times New Roman" w:cs="Times New Roman"/>
                <w:sz w:val="28"/>
                <w:szCs w:val="28"/>
              </w:rPr>
              <w:t>Новрузова</w:t>
            </w:r>
            <w:proofErr w:type="spellEnd"/>
            <w:r w:rsidR="00C40576">
              <w:rPr>
                <w:rFonts w:ascii="Times New Roman" w:hAnsi="Times New Roman" w:cs="Times New Roman"/>
                <w:sz w:val="28"/>
                <w:szCs w:val="28"/>
              </w:rPr>
              <w:t xml:space="preserve"> С.Н.)</w:t>
            </w:r>
          </w:p>
        </w:tc>
        <w:tc>
          <w:tcPr>
            <w:tcW w:w="2343" w:type="dxa"/>
          </w:tcPr>
          <w:p w:rsidR="00400877" w:rsidRPr="00B54364" w:rsidRDefault="00400877" w:rsidP="00B14C2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4B4E" w:rsidRPr="00B54364" w:rsidTr="00460208">
        <w:tc>
          <w:tcPr>
            <w:tcW w:w="617" w:type="dxa"/>
          </w:tcPr>
          <w:p w:rsidR="00BD4B4E" w:rsidRPr="00B14C2F" w:rsidRDefault="00584D93" w:rsidP="00B14C2F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4C2F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400877" w:rsidRPr="00B14C2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597" w:type="dxa"/>
          </w:tcPr>
          <w:p w:rsidR="00897C29" w:rsidRDefault="00897C29" w:rsidP="00B14C2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</w:t>
            </w:r>
            <w:r w:rsidR="003D14ED">
              <w:rPr>
                <w:rFonts w:ascii="Times New Roman" w:hAnsi="Times New Roman" w:cs="Times New Roman"/>
                <w:sz w:val="28"/>
                <w:szCs w:val="28"/>
              </w:rPr>
              <w:t>сти заседания</w:t>
            </w:r>
            <w:r w:rsidR="00BD4B4E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примирению и согласию по вопросам:</w:t>
            </w:r>
          </w:p>
          <w:p w:rsidR="00BD4B4E" w:rsidRDefault="00897C29" w:rsidP="00B14C2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D4B4E">
              <w:rPr>
                <w:rFonts w:ascii="Times New Roman" w:hAnsi="Times New Roman" w:cs="Times New Roman"/>
                <w:sz w:val="28"/>
                <w:szCs w:val="28"/>
              </w:rPr>
              <w:t xml:space="preserve"> «О</w:t>
            </w:r>
            <w:r w:rsidR="003D14ED">
              <w:rPr>
                <w:rFonts w:ascii="Times New Roman" w:hAnsi="Times New Roman" w:cs="Times New Roman"/>
                <w:sz w:val="28"/>
                <w:szCs w:val="28"/>
              </w:rPr>
              <w:t xml:space="preserve"> индивидуальной профилактической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43E3">
              <w:rPr>
                <w:rFonts w:ascii="Times New Roman" w:hAnsi="Times New Roman" w:cs="Times New Roman"/>
                <w:sz w:val="28"/>
                <w:szCs w:val="28"/>
              </w:rPr>
              <w:t>работе с лицами, прошедших</w:t>
            </w:r>
            <w:r w:rsidR="00BD4B4E">
              <w:rPr>
                <w:rFonts w:ascii="Times New Roman" w:hAnsi="Times New Roman" w:cs="Times New Roman"/>
                <w:sz w:val="28"/>
                <w:szCs w:val="28"/>
              </w:rPr>
              <w:t xml:space="preserve"> обучение в религиозных исламских образовательных учреждени</w:t>
            </w:r>
            <w:r w:rsidR="003D14ED">
              <w:rPr>
                <w:rFonts w:ascii="Times New Roman" w:hAnsi="Times New Roman" w:cs="Times New Roman"/>
                <w:sz w:val="28"/>
                <w:szCs w:val="28"/>
              </w:rPr>
              <w:t>ях</w:t>
            </w:r>
            <w:r w:rsidR="00BD4B4E">
              <w:rPr>
                <w:rFonts w:ascii="Times New Roman" w:hAnsi="Times New Roman" w:cs="Times New Roman"/>
                <w:sz w:val="28"/>
                <w:szCs w:val="28"/>
              </w:rPr>
              <w:t xml:space="preserve"> за рубежом»</w:t>
            </w:r>
            <w:r w:rsidR="007643E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643E3" w:rsidRDefault="007643E3" w:rsidP="00B14C2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43E3" w:rsidRDefault="00460208" w:rsidP="00B14C2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643E3" w:rsidRPr="00CB2C0B">
              <w:rPr>
                <w:rFonts w:ascii="Times New Roman" w:hAnsi="Times New Roman" w:cs="Times New Roman"/>
                <w:sz w:val="28"/>
                <w:szCs w:val="28"/>
              </w:rPr>
              <w:t>«О</w:t>
            </w:r>
            <w:r w:rsidR="003D14ED">
              <w:rPr>
                <w:rFonts w:ascii="Times New Roman" w:hAnsi="Times New Roman" w:cs="Times New Roman"/>
                <w:sz w:val="28"/>
                <w:szCs w:val="28"/>
              </w:rPr>
              <w:t xml:space="preserve"> работе по социальной адаптации л</w:t>
            </w:r>
            <w:r w:rsidR="007643E3" w:rsidRPr="00CB2C0B">
              <w:rPr>
                <w:rFonts w:ascii="Times New Roman" w:hAnsi="Times New Roman" w:cs="Times New Roman"/>
                <w:sz w:val="28"/>
                <w:szCs w:val="28"/>
              </w:rPr>
              <w:t>иц,</w:t>
            </w:r>
            <w:r w:rsidR="007643E3"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отбывши</w:t>
            </w:r>
            <w:r w:rsidR="003D14E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наказани</w:t>
            </w:r>
            <w:r w:rsidR="003D14E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7643E3" w:rsidRPr="00B54364">
              <w:rPr>
                <w:rFonts w:ascii="Times New Roman" w:hAnsi="Times New Roman" w:cs="Times New Roman"/>
                <w:sz w:val="28"/>
                <w:szCs w:val="28"/>
              </w:rPr>
              <w:t xml:space="preserve"> за террористическую (экстремистскую) деятельность</w:t>
            </w:r>
            <w:r w:rsidR="0025648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56482" w:rsidRDefault="00256482" w:rsidP="00B14C2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6482" w:rsidRDefault="00256482" w:rsidP="003D14E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25648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D14ED">
              <w:rPr>
                <w:rFonts w:ascii="Times New Roman" w:hAnsi="Times New Roman" w:cs="Times New Roman"/>
                <w:sz w:val="28"/>
                <w:szCs w:val="28"/>
              </w:rPr>
              <w:t>О проводимой профилактической работе с женами (вдовами) и детьми членов МТО и НВФ</w:t>
            </w:r>
            <w:r w:rsidRPr="0025648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9526B" w:rsidRDefault="00A9526B" w:rsidP="003D14E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0576" w:rsidRDefault="00C40576" w:rsidP="003D14E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526B" w:rsidRPr="00B54364" w:rsidRDefault="00A9526B" w:rsidP="003D14E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Анализ работы Комиссии по примирению и согласию в ГО «город Дербент»</w:t>
            </w:r>
          </w:p>
        </w:tc>
        <w:tc>
          <w:tcPr>
            <w:tcW w:w="2683" w:type="dxa"/>
            <w:vAlign w:val="center"/>
          </w:tcPr>
          <w:p w:rsidR="00BD4B4E" w:rsidRPr="00B54364" w:rsidRDefault="00897C29" w:rsidP="0046020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3546" w:type="dxa"/>
          </w:tcPr>
          <w:p w:rsidR="00BD4B4E" w:rsidRDefault="00897C29" w:rsidP="00B14C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АТК, ОМВД России по г. Дербент</w:t>
            </w:r>
          </w:p>
          <w:p w:rsidR="00256482" w:rsidRDefault="00256482" w:rsidP="00B14C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6482" w:rsidRDefault="00256482" w:rsidP="00B14C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6482" w:rsidRDefault="00256482" w:rsidP="00B14C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6482" w:rsidRDefault="00256482" w:rsidP="00B14C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0576" w:rsidRDefault="00C40576" w:rsidP="00B14C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6482" w:rsidRDefault="00256482" w:rsidP="00B14C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РД «ЦЗН» г. Дербент, Отдел АТК.</w:t>
            </w:r>
          </w:p>
          <w:p w:rsidR="00256482" w:rsidRDefault="00256482" w:rsidP="00B14C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6482" w:rsidRDefault="00256482" w:rsidP="00B14C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6482" w:rsidRDefault="00256482" w:rsidP="00B14C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АТК, секретарь комиссии по делам несовершеннолетних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(Шабанова З.</w:t>
            </w:r>
            <w:r w:rsidR="0040087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A9526B" w:rsidRDefault="00A9526B" w:rsidP="00B14C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526B" w:rsidRDefault="00A9526B" w:rsidP="00B14C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526B" w:rsidRPr="00B54364" w:rsidRDefault="00A9526B" w:rsidP="00B14C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АТК</w:t>
            </w:r>
          </w:p>
        </w:tc>
        <w:tc>
          <w:tcPr>
            <w:tcW w:w="2343" w:type="dxa"/>
          </w:tcPr>
          <w:p w:rsidR="00BD4B4E" w:rsidRPr="00B54364" w:rsidRDefault="00BD4B4E" w:rsidP="00B14C2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1245A" w:rsidRDefault="0001245A" w:rsidP="0001245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D5F7D" w:rsidRDefault="004D5F7D" w:rsidP="0001245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0208" w:rsidRPr="00460208" w:rsidRDefault="00460208" w:rsidP="0001245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60208">
        <w:rPr>
          <w:rFonts w:ascii="Times New Roman" w:hAnsi="Times New Roman" w:cs="Times New Roman"/>
          <w:b/>
          <w:sz w:val="28"/>
          <w:szCs w:val="28"/>
        </w:rPr>
        <w:t>Заместитель главы администрации</w:t>
      </w:r>
    </w:p>
    <w:p w:rsidR="00460208" w:rsidRPr="00460208" w:rsidRDefault="00460208" w:rsidP="0001245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0208">
        <w:rPr>
          <w:rFonts w:ascii="Times New Roman" w:hAnsi="Times New Roman" w:cs="Times New Roman"/>
          <w:b/>
          <w:sz w:val="28"/>
          <w:szCs w:val="28"/>
        </w:rPr>
        <w:t xml:space="preserve">городского округа «город Дербент»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  <w:r w:rsidRPr="0046020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Д. </w:t>
      </w:r>
      <w:proofErr w:type="spellStart"/>
      <w:r w:rsidRPr="00460208">
        <w:rPr>
          <w:rFonts w:ascii="Times New Roman" w:hAnsi="Times New Roman" w:cs="Times New Roman"/>
          <w:b/>
          <w:sz w:val="28"/>
          <w:szCs w:val="28"/>
        </w:rPr>
        <w:t>Алирзаев</w:t>
      </w:r>
      <w:proofErr w:type="spellEnd"/>
    </w:p>
    <w:sectPr w:rsidR="00460208" w:rsidRPr="00460208" w:rsidSect="0001245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438"/>
    <w:rsid w:val="0001245A"/>
    <w:rsid w:val="00256482"/>
    <w:rsid w:val="00326FD1"/>
    <w:rsid w:val="003D14ED"/>
    <w:rsid w:val="00400877"/>
    <w:rsid w:val="00460208"/>
    <w:rsid w:val="004D5F7D"/>
    <w:rsid w:val="00584D93"/>
    <w:rsid w:val="00606854"/>
    <w:rsid w:val="007643E3"/>
    <w:rsid w:val="007B5926"/>
    <w:rsid w:val="00897C29"/>
    <w:rsid w:val="009F1438"/>
    <w:rsid w:val="00A9526B"/>
    <w:rsid w:val="00B14C2F"/>
    <w:rsid w:val="00B54364"/>
    <w:rsid w:val="00BC3898"/>
    <w:rsid w:val="00BD4B4E"/>
    <w:rsid w:val="00C40576"/>
    <w:rsid w:val="00CB2C0B"/>
    <w:rsid w:val="00FB4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24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24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Шамсулла</dc:creator>
  <cp:keywords/>
  <dc:description/>
  <cp:lastModifiedBy>Шамсулла</cp:lastModifiedBy>
  <cp:revision>14</cp:revision>
  <cp:lastPrinted>2017-01-16T09:05:00Z</cp:lastPrinted>
  <dcterms:created xsi:type="dcterms:W3CDTF">2017-01-12T07:47:00Z</dcterms:created>
  <dcterms:modified xsi:type="dcterms:W3CDTF">2017-01-16T09:05:00Z</dcterms:modified>
</cp:coreProperties>
</file>