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2F309" w14:textId="77777777" w:rsidR="008A196B" w:rsidRDefault="008A196B" w:rsidP="008A196B">
      <w:pPr>
        <w:ind w:firstLine="709"/>
        <w:jc w:val="center"/>
        <w:rPr>
          <w:b/>
        </w:rPr>
      </w:pPr>
      <w:r w:rsidRPr="008A196B">
        <w:rPr>
          <w:b/>
        </w:rPr>
        <w:t>Извещение о  проведении открытого конкурса по отбору управляющих организаций для управления многоквартирными домами, расположенными на территории городского округа «города Дербент»</w:t>
      </w:r>
    </w:p>
    <w:p w14:paraId="7512722A" w14:textId="77777777" w:rsidR="008A196B" w:rsidRDefault="008A196B" w:rsidP="008A196B">
      <w:pPr>
        <w:ind w:firstLine="709"/>
        <w:jc w:val="center"/>
        <w:rPr>
          <w:b/>
        </w:rPr>
      </w:pPr>
    </w:p>
    <w:p w14:paraId="5FB2A38D" w14:textId="77777777" w:rsidR="008A196B" w:rsidRPr="008A196B" w:rsidRDefault="008A196B" w:rsidP="008A196B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00"/>
        </w:tabs>
        <w:autoSpaceDE w:val="0"/>
        <w:autoSpaceDN w:val="0"/>
        <w:adjustRightInd w:val="0"/>
        <w:ind w:firstLine="900"/>
        <w:jc w:val="both"/>
        <w:rPr>
          <w:szCs w:val="26"/>
        </w:rPr>
      </w:pPr>
      <w:r w:rsidRPr="008A196B">
        <w:rPr>
          <w:szCs w:val="26"/>
        </w:rPr>
        <w:t>1. Основание проведения открытого конкурса  по отбору управляющей организации для управления многоквартирным домом (далее – конкурс):</w:t>
      </w:r>
    </w:p>
    <w:p w14:paraId="63394072" w14:textId="77777777" w:rsidR="008A196B" w:rsidRPr="002726BC" w:rsidRDefault="008A196B" w:rsidP="008A196B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00"/>
        </w:tabs>
        <w:autoSpaceDE w:val="0"/>
        <w:autoSpaceDN w:val="0"/>
        <w:adjustRightInd w:val="0"/>
        <w:jc w:val="both"/>
        <w:rPr>
          <w:rFonts w:eastAsia="Times New Roman" w:cs="Times New Roman"/>
          <w:color w:val="auto"/>
          <w:bdr w:val="none" w:sz="0" w:space="0" w:color="auto"/>
        </w:rPr>
      </w:pPr>
      <w:r>
        <w:rPr>
          <w:b/>
          <w:szCs w:val="26"/>
        </w:rPr>
        <w:t xml:space="preserve">            </w:t>
      </w:r>
      <w:r w:rsidRPr="002726BC">
        <w:rPr>
          <w:rFonts w:eastAsia="Times New Roman" w:cs="Times New Roman"/>
          <w:color w:val="auto"/>
          <w:bdr w:val="none" w:sz="0" w:space="0" w:color="auto"/>
        </w:rPr>
        <w:t>- Жилищный кодекс Российской Федерации;</w:t>
      </w:r>
    </w:p>
    <w:p w14:paraId="266A48A8" w14:textId="77777777" w:rsidR="008A196B" w:rsidRDefault="008A196B" w:rsidP="008A196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  <w:r w:rsidRPr="002726BC">
        <w:rPr>
          <w:rFonts w:eastAsia="Times New Roman" w:cs="Times New Roman"/>
          <w:color w:val="auto"/>
          <w:bdr w:val="none" w:sz="0" w:space="0" w:color="auto"/>
        </w:rPr>
        <w:t>- Постановление Правительства Российской Федерации от 6 февраля 2006 г. № 75</w:t>
      </w:r>
      <w:r>
        <w:rPr>
          <w:rFonts w:eastAsia="Times New Roman" w:cs="Times New Roman"/>
          <w:color w:val="auto"/>
          <w:bdr w:val="none" w:sz="0" w:space="0" w:color="auto"/>
        </w:rPr>
        <w:t xml:space="preserve"> </w:t>
      </w:r>
      <w:r w:rsidRPr="002726BC">
        <w:rPr>
          <w:rFonts w:eastAsia="Times New Roman" w:cs="Times New Roman"/>
          <w:color w:val="auto"/>
          <w:bdr w:val="none" w:sz="0" w:space="0" w:color="auto"/>
        </w:rPr>
        <w:t>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>
        <w:rPr>
          <w:rFonts w:eastAsia="Times New Roman" w:cs="Times New Roman"/>
          <w:color w:val="auto"/>
          <w:bdr w:val="none" w:sz="0" w:space="0" w:color="auto"/>
        </w:rPr>
        <w:t>;</w:t>
      </w:r>
    </w:p>
    <w:p w14:paraId="56721671" w14:textId="7E057056" w:rsidR="008A196B" w:rsidRDefault="008A196B" w:rsidP="008A196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  <w:r>
        <w:rPr>
          <w:rFonts w:eastAsia="Times New Roman" w:cs="Times New Roman"/>
          <w:color w:val="auto"/>
          <w:bdr w:val="none" w:sz="0" w:space="0" w:color="auto"/>
        </w:rPr>
        <w:t xml:space="preserve">- Распоряжение администрации городского округа «город Дербент» от </w:t>
      </w:r>
      <w:r w:rsidR="006957F0" w:rsidRPr="006957F0">
        <w:rPr>
          <w:rFonts w:eastAsia="Times New Roman" w:cs="Times New Roman"/>
          <w:color w:val="auto"/>
          <w:bdr w:val="none" w:sz="0" w:space="0" w:color="auto"/>
        </w:rPr>
        <w:t>19.12.2023г.</w:t>
      </w:r>
      <w:r w:rsidR="006957F0">
        <w:rPr>
          <w:rFonts w:eastAsia="Times New Roman" w:cs="Times New Roman"/>
          <w:color w:val="auto"/>
          <w:bdr w:val="none" w:sz="0" w:space="0" w:color="auto"/>
        </w:rPr>
        <w:t xml:space="preserve"> </w:t>
      </w:r>
      <w:r>
        <w:rPr>
          <w:rFonts w:eastAsia="Times New Roman" w:cs="Times New Roman"/>
          <w:color w:val="auto"/>
          <w:bdr w:val="none" w:sz="0" w:space="0" w:color="auto"/>
        </w:rPr>
        <w:t>№</w:t>
      </w:r>
      <w:r w:rsidR="006957F0" w:rsidRPr="006957F0">
        <w:rPr>
          <w:rFonts w:eastAsia="Times New Roman" w:cs="Times New Roman"/>
          <w:color w:val="auto"/>
          <w:bdr w:val="none" w:sz="0" w:space="0" w:color="auto"/>
        </w:rPr>
        <w:t>179-р</w:t>
      </w:r>
      <w:r w:rsidRPr="006957F0">
        <w:rPr>
          <w:rFonts w:eastAsia="Times New Roman" w:cs="Times New Roman"/>
          <w:color w:val="auto"/>
          <w:bdr w:val="none" w:sz="0" w:space="0" w:color="auto"/>
        </w:rPr>
        <w:t>.</w:t>
      </w:r>
    </w:p>
    <w:p w14:paraId="71D3DCD7" w14:textId="77777777" w:rsidR="008A196B" w:rsidRDefault="004531FB" w:rsidP="004531F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  <w:r>
        <w:rPr>
          <w:rFonts w:eastAsia="Times New Roman" w:cs="Times New Roman"/>
          <w:color w:val="auto"/>
          <w:bdr w:val="none" w:sz="0" w:space="0" w:color="auto"/>
        </w:rPr>
        <w:t xml:space="preserve">  </w:t>
      </w:r>
      <w:r w:rsidR="008A196B">
        <w:rPr>
          <w:rFonts w:eastAsia="Times New Roman" w:cs="Times New Roman"/>
          <w:color w:val="auto"/>
          <w:bdr w:val="none" w:sz="0" w:space="0" w:color="auto"/>
        </w:rPr>
        <w:t xml:space="preserve">2. Организатор конкурса: </w:t>
      </w:r>
    </w:p>
    <w:p w14:paraId="67CC249B" w14:textId="77777777" w:rsidR="008A196B" w:rsidRPr="004531FB" w:rsidRDefault="008A196B" w:rsidP="004531F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  <w:r w:rsidRPr="004531FB">
        <w:rPr>
          <w:rFonts w:eastAsia="Times New Roman" w:cs="Times New Roman"/>
          <w:color w:val="auto"/>
          <w:bdr w:val="none" w:sz="0" w:space="0" w:color="auto"/>
        </w:rPr>
        <w:t>Администрация городского округа «город Дербент»</w:t>
      </w:r>
    </w:p>
    <w:p w14:paraId="1DA53BEE" w14:textId="77777777" w:rsidR="008A196B" w:rsidRPr="004531FB" w:rsidRDefault="008A196B" w:rsidP="004531F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  <w:r w:rsidRPr="004531FB">
        <w:rPr>
          <w:rFonts w:eastAsia="Times New Roman" w:cs="Times New Roman"/>
          <w:color w:val="auto"/>
          <w:bdr w:val="none" w:sz="0" w:space="0" w:color="auto"/>
        </w:rPr>
        <w:t>Место нахождения: 368600, Республика Дагестан, г. Дербент, площадь Свободы, 2.</w:t>
      </w:r>
    </w:p>
    <w:p w14:paraId="66F8E955" w14:textId="77777777" w:rsidR="008A196B" w:rsidRPr="004531FB" w:rsidRDefault="008A196B" w:rsidP="004531F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  <w:r w:rsidRPr="004531FB">
        <w:rPr>
          <w:rFonts w:eastAsia="Times New Roman" w:cs="Times New Roman"/>
          <w:color w:val="auto"/>
          <w:bdr w:val="none" w:sz="0" w:space="0" w:color="auto"/>
        </w:rPr>
        <w:t>Почтовый адрес: 368600, Республика Дагестан, г. Дербент, площадь Свободы, 2.</w:t>
      </w:r>
    </w:p>
    <w:p w14:paraId="761C53D8" w14:textId="77777777" w:rsidR="008A196B" w:rsidRPr="004531FB" w:rsidRDefault="008A196B" w:rsidP="004531F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  <w:r w:rsidRPr="004531FB">
        <w:rPr>
          <w:rFonts w:eastAsia="Times New Roman" w:cs="Times New Roman"/>
          <w:color w:val="auto"/>
          <w:bdr w:val="none" w:sz="0" w:space="0" w:color="auto"/>
        </w:rPr>
        <w:t>Номер контактного телефона: +7(87240) 4-26-66;</w:t>
      </w:r>
    </w:p>
    <w:p w14:paraId="37C969E0" w14:textId="77777777" w:rsidR="008A196B" w:rsidRDefault="008A196B" w:rsidP="008A196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  <w:r w:rsidRPr="004531FB">
        <w:rPr>
          <w:rFonts w:eastAsia="Times New Roman" w:cs="Times New Roman"/>
          <w:color w:val="auto"/>
          <w:bdr w:val="none" w:sz="0" w:space="0" w:color="auto"/>
        </w:rPr>
        <w:t xml:space="preserve">Адрес электронной почты: </w:t>
      </w:r>
      <w:hyperlink r:id="rId7" w:history="1">
        <w:r w:rsidR="004531FB" w:rsidRPr="003F7E83">
          <w:rPr>
            <w:rStyle w:val="a3"/>
            <w:rFonts w:eastAsia="Times New Roman" w:cs="Times New Roman"/>
            <w:bdr w:val="none" w:sz="0" w:space="0" w:color="auto"/>
          </w:rPr>
          <w:t>derbent@e-dag.ru</w:t>
        </w:r>
      </w:hyperlink>
    </w:p>
    <w:p w14:paraId="44EF7923" w14:textId="77777777" w:rsidR="004531FB" w:rsidRDefault="004531FB" w:rsidP="008A196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  <w:r>
        <w:rPr>
          <w:rFonts w:eastAsia="Times New Roman" w:cs="Times New Roman"/>
          <w:color w:val="auto"/>
          <w:bdr w:val="none" w:sz="0" w:space="0" w:color="auto"/>
        </w:rPr>
        <w:t>3. Характеристика объектов конкурса указана в приложении №1.</w:t>
      </w:r>
    </w:p>
    <w:p w14:paraId="52B6FCBB" w14:textId="680E298D" w:rsidR="004531FB" w:rsidRDefault="004531FB" w:rsidP="008A196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  <w:r>
        <w:rPr>
          <w:rFonts w:eastAsia="Times New Roman" w:cs="Times New Roman"/>
          <w:color w:val="auto"/>
          <w:bdr w:val="none" w:sz="0" w:space="0" w:color="auto"/>
        </w:rPr>
        <w:t xml:space="preserve">4. </w:t>
      </w:r>
      <w:r w:rsidR="002C3880" w:rsidRPr="002C3880">
        <w:rPr>
          <w:rFonts w:eastAsia="Times New Roman" w:cs="Times New Roman"/>
          <w:color w:val="auto"/>
          <w:bdr w:val="none" w:sz="0" w:space="0" w:color="auto"/>
        </w:rPr>
        <w:t xml:space="preserve">Адрес официального сайта, на котором размещена конкурсная документация: </w:t>
      </w:r>
      <w:hyperlink r:id="rId8" w:history="1">
        <w:r w:rsidR="002C3880" w:rsidRPr="003F7E83">
          <w:rPr>
            <w:rStyle w:val="a3"/>
            <w:rFonts w:eastAsia="Times New Roman" w:cs="Times New Roman"/>
            <w:bdr w:val="none" w:sz="0" w:space="0" w:color="auto"/>
          </w:rPr>
          <w:t>www.torgi.gov.ru</w:t>
        </w:r>
      </w:hyperlink>
      <w:r w:rsidR="002C3880" w:rsidRPr="002C3880">
        <w:rPr>
          <w:rFonts w:eastAsia="Times New Roman" w:cs="Times New Roman"/>
          <w:color w:val="auto"/>
          <w:bdr w:val="none" w:sz="0" w:space="0" w:color="auto"/>
        </w:rPr>
        <w:t>.</w:t>
      </w:r>
    </w:p>
    <w:p w14:paraId="510A8639" w14:textId="2B7B3DF5" w:rsidR="002C3880" w:rsidRDefault="00D85C7D" w:rsidP="008A196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  <w:r w:rsidRPr="00D85C7D">
        <w:rPr>
          <w:rFonts w:eastAsia="Times New Roman" w:cs="Times New Roman"/>
          <w:color w:val="auto"/>
          <w:bdr w:val="none" w:sz="0" w:space="0" w:color="auto"/>
        </w:rPr>
        <w:t>5.</w:t>
      </w:r>
      <w:r w:rsidR="002C3880">
        <w:rPr>
          <w:rFonts w:eastAsia="Times New Roman" w:cs="Times New Roman"/>
          <w:color w:val="auto"/>
          <w:bdr w:val="none" w:sz="0" w:space="0" w:color="auto"/>
        </w:rPr>
        <w:t xml:space="preserve"> </w:t>
      </w:r>
      <w:r w:rsidR="002C3880" w:rsidRPr="002C3880">
        <w:rPr>
          <w:rFonts w:eastAsia="Times New Roman" w:cs="Times New Roman"/>
          <w:color w:val="auto"/>
          <w:bdr w:val="none" w:sz="0" w:space="0" w:color="auto"/>
        </w:rPr>
        <w:t>Срок подачи заявок</w:t>
      </w:r>
      <w:r w:rsidR="002C3880">
        <w:rPr>
          <w:rFonts w:eastAsia="Times New Roman" w:cs="Times New Roman"/>
          <w:color w:val="auto"/>
          <w:bdr w:val="none" w:sz="0" w:space="0" w:color="auto"/>
        </w:rPr>
        <w:t xml:space="preserve">: </w:t>
      </w:r>
      <w:r w:rsidR="002C3880" w:rsidRPr="002C3880">
        <w:rPr>
          <w:rFonts w:eastAsia="Times New Roman" w:cs="Times New Roman"/>
          <w:color w:val="auto"/>
          <w:bdr w:val="none" w:sz="0" w:space="0" w:color="auto"/>
        </w:rPr>
        <w:t xml:space="preserve">с </w:t>
      </w:r>
      <w:r w:rsidR="006957F0">
        <w:rPr>
          <w:rFonts w:eastAsia="Times New Roman" w:cs="Times New Roman"/>
          <w:color w:val="auto"/>
          <w:bdr w:val="none" w:sz="0" w:space="0" w:color="auto"/>
        </w:rPr>
        <w:t>21</w:t>
      </w:r>
      <w:r w:rsidR="00B00A8E">
        <w:rPr>
          <w:rFonts w:eastAsia="Times New Roman" w:cs="Times New Roman"/>
          <w:color w:val="auto"/>
          <w:bdr w:val="none" w:sz="0" w:space="0" w:color="auto"/>
        </w:rPr>
        <w:t>.12</w:t>
      </w:r>
      <w:r w:rsidR="002C3880" w:rsidRPr="002C3880">
        <w:rPr>
          <w:rFonts w:eastAsia="Times New Roman" w:cs="Times New Roman"/>
          <w:color w:val="auto"/>
          <w:bdr w:val="none" w:sz="0" w:space="0" w:color="auto"/>
        </w:rPr>
        <w:t xml:space="preserve">.2023г. до 10:00 </w:t>
      </w:r>
      <w:r w:rsidR="006957F0">
        <w:rPr>
          <w:rFonts w:eastAsia="Times New Roman" w:cs="Times New Roman"/>
          <w:color w:val="auto"/>
          <w:bdr w:val="none" w:sz="0" w:space="0" w:color="auto"/>
        </w:rPr>
        <w:t>20</w:t>
      </w:r>
      <w:r w:rsidR="00B00A8E">
        <w:rPr>
          <w:rFonts w:eastAsia="Times New Roman" w:cs="Times New Roman"/>
          <w:color w:val="auto"/>
          <w:bdr w:val="none" w:sz="0" w:space="0" w:color="auto"/>
        </w:rPr>
        <w:t>.01.</w:t>
      </w:r>
      <w:r w:rsidR="002C3880" w:rsidRPr="002C3880">
        <w:rPr>
          <w:rFonts w:eastAsia="Times New Roman" w:cs="Times New Roman"/>
          <w:color w:val="auto"/>
          <w:bdr w:val="none" w:sz="0" w:space="0" w:color="auto"/>
        </w:rPr>
        <w:t>202</w:t>
      </w:r>
      <w:r w:rsidR="00B00A8E">
        <w:rPr>
          <w:rFonts w:eastAsia="Times New Roman" w:cs="Times New Roman"/>
          <w:color w:val="auto"/>
          <w:bdr w:val="none" w:sz="0" w:space="0" w:color="auto"/>
        </w:rPr>
        <w:t>4</w:t>
      </w:r>
      <w:r w:rsidR="002C3880" w:rsidRPr="002C3880">
        <w:rPr>
          <w:rFonts w:eastAsia="Times New Roman" w:cs="Times New Roman"/>
          <w:color w:val="auto"/>
          <w:bdr w:val="none" w:sz="0" w:space="0" w:color="auto"/>
        </w:rPr>
        <w:t>г.</w:t>
      </w:r>
    </w:p>
    <w:p w14:paraId="1BCC0EF4" w14:textId="78B6B805" w:rsidR="002C3880" w:rsidRPr="002C3880" w:rsidRDefault="00D85C7D" w:rsidP="002C3880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  <w:r>
        <w:rPr>
          <w:rFonts w:eastAsia="Times New Roman" w:cs="Times New Roman"/>
          <w:color w:val="auto"/>
          <w:bdr w:val="none" w:sz="0" w:space="0" w:color="auto"/>
        </w:rPr>
        <w:t>6</w:t>
      </w:r>
      <w:r w:rsidR="002C3880">
        <w:rPr>
          <w:rFonts w:eastAsia="Times New Roman" w:cs="Times New Roman"/>
          <w:color w:val="auto"/>
          <w:bdr w:val="none" w:sz="0" w:space="0" w:color="auto"/>
        </w:rPr>
        <w:t xml:space="preserve">. </w:t>
      </w:r>
      <w:r w:rsidR="002C3880" w:rsidRPr="002C3880">
        <w:rPr>
          <w:rFonts w:eastAsia="Times New Roman" w:cs="Times New Roman"/>
          <w:color w:val="auto"/>
          <w:bdr w:val="none" w:sz="0" w:space="0" w:color="auto"/>
        </w:rPr>
        <w:t>Обеспечение заявки</w:t>
      </w:r>
      <w:r w:rsidR="002C3880">
        <w:rPr>
          <w:rFonts w:eastAsia="Times New Roman" w:cs="Times New Roman"/>
          <w:color w:val="auto"/>
          <w:bdr w:val="none" w:sz="0" w:space="0" w:color="auto"/>
        </w:rPr>
        <w:t xml:space="preserve">: </w:t>
      </w:r>
      <w:r w:rsidR="002C3880" w:rsidRPr="002C3880">
        <w:rPr>
          <w:rFonts w:eastAsia="Times New Roman" w:cs="Times New Roman"/>
          <w:color w:val="auto"/>
          <w:bdr w:val="none" w:sz="0" w:space="0" w:color="auto"/>
        </w:rPr>
        <w:t xml:space="preserve">Размер обеспечения заявки на участие в конкурсе составляет 5% размера платы за содержание и ремонт жилого помещения за 1 м², умноженного на общую площадь жилых и нежилых помещений (за исключением помещений общего пользования) в многоквартирных домах, объекты конкурса которых объединены в один лот. </w:t>
      </w:r>
    </w:p>
    <w:p w14:paraId="7E665CBC" w14:textId="6CF7DF4A" w:rsidR="004531FB" w:rsidRDefault="00D85C7D" w:rsidP="002C3880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  <w:r>
        <w:rPr>
          <w:rFonts w:eastAsia="Times New Roman" w:cs="Times New Roman"/>
          <w:color w:val="auto"/>
          <w:bdr w:val="none" w:sz="0" w:space="0" w:color="auto"/>
        </w:rPr>
        <w:t>7</w:t>
      </w:r>
      <w:r w:rsidR="002C3880">
        <w:rPr>
          <w:rFonts w:eastAsia="Times New Roman" w:cs="Times New Roman"/>
          <w:color w:val="auto"/>
          <w:bdr w:val="none" w:sz="0" w:space="0" w:color="auto"/>
        </w:rPr>
        <w:t xml:space="preserve">. </w:t>
      </w:r>
      <w:r w:rsidR="002C3880" w:rsidRPr="002C3880">
        <w:rPr>
          <w:rFonts w:eastAsia="Times New Roman" w:cs="Times New Roman"/>
          <w:color w:val="auto"/>
          <w:bdr w:val="none" w:sz="0" w:space="0" w:color="auto"/>
        </w:rPr>
        <w:t>Дата, время и место вскрытия конвертов с заявками на участие в конкурсе</w:t>
      </w:r>
      <w:r w:rsidR="002C3880">
        <w:rPr>
          <w:rFonts w:eastAsia="Times New Roman" w:cs="Times New Roman"/>
          <w:color w:val="auto"/>
          <w:bdr w:val="none" w:sz="0" w:space="0" w:color="auto"/>
        </w:rPr>
        <w:t xml:space="preserve">: </w:t>
      </w:r>
      <w:r w:rsidR="006957F0">
        <w:rPr>
          <w:rFonts w:eastAsia="Times New Roman" w:cs="Times New Roman"/>
          <w:color w:val="auto"/>
          <w:bdr w:val="none" w:sz="0" w:space="0" w:color="auto"/>
        </w:rPr>
        <w:t>20</w:t>
      </w:r>
      <w:r w:rsidR="00D51ED8">
        <w:rPr>
          <w:rFonts w:eastAsia="Times New Roman" w:cs="Times New Roman"/>
          <w:color w:val="auto"/>
          <w:bdr w:val="none" w:sz="0" w:space="0" w:color="auto"/>
        </w:rPr>
        <w:t>.01</w:t>
      </w:r>
      <w:r w:rsidR="002C3880" w:rsidRPr="002C3880">
        <w:rPr>
          <w:rFonts w:eastAsia="Times New Roman" w:cs="Times New Roman"/>
          <w:color w:val="auto"/>
          <w:bdr w:val="none" w:sz="0" w:space="0" w:color="auto"/>
        </w:rPr>
        <w:t>.202</w:t>
      </w:r>
      <w:r w:rsidR="00DF48CA">
        <w:rPr>
          <w:rFonts w:eastAsia="Times New Roman" w:cs="Times New Roman"/>
          <w:color w:val="auto"/>
          <w:bdr w:val="none" w:sz="0" w:space="0" w:color="auto"/>
        </w:rPr>
        <w:t>4</w:t>
      </w:r>
      <w:r w:rsidR="002C3880" w:rsidRPr="002C3880">
        <w:rPr>
          <w:rFonts w:eastAsia="Times New Roman" w:cs="Times New Roman"/>
          <w:color w:val="auto"/>
          <w:bdr w:val="none" w:sz="0" w:space="0" w:color="auto"/>
        </w:rPr>
        <w:t>г. в 10.00 час. по московскому времени</w:t>
      </w:r>
      <w:r w:rsidR="002C3880">
        <w:rPr>
          <w:rFonts w:eastAsia="Times New Roman" w:cs="Times New Roman"/>
          <w:color w:val="auto"/>
          <w:bdr w:val="none" w:sz="0" w:space="0" w:color="auto"/>
        </w:rPr>
        <w:t xml:space="preserve">, </w:t>
      </w:r>
      <w:r w:rsidR="002C3880" w:rsidRPr="002C3880">
        <w:rPr>
          <w:rFonts w:eastAsia="Times New Roman" w:cs="Times New Roman"/>
          <w:color w:val="auto"/>
          <w:bdr w:val="none" w:sz="0" w:space="0" w:color="auto"/>
        </w:rPr>
        <w:t>РД, г. Дербент, пл. Свободы, 2</w:t>
      </w:r>
      <w:r w:rsidR="002C3880">
        <w:rPr>
          <w:rFonts w:eastAsia="Times New Roman" w:cs="Times New Roman"/>
          <w:color w:val="auto"/>
          <w:bdr w:val="none" w:sz="0" w:space="0" w:color="auto"/>
        </w:rPr>
        <w:t>.</w:t>
      </w:r>
    </w:p>
    <w:p w14:paraId="38009E0B" w14:textId="70FAE3AC" w:rsidR="004531FB" w:rsidRDefault="00D85C7D" w:rsidP="002C3880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  <w:r>
        <w:rPr>
          <w:rFonts w:eastAsia="Times New Roman" w:cs="Times New Roman"/>
          <w:color w:val="auto"/>
          <w:bdr w:val="none" w:sz="0" w:space="0" w:color="auto"/>
        </w:rPr>
        <w:t>8</w:t>
      </w:r>
      <w:r w:rsidR="002C3880">
        <w:rPr>
          <w:rFonts w:eastAsia="Times New Roman" w:cs="Times New Roman"/>
          <w:color w:val="auto"/>
          <w:bdr w:val="none" w:sz="0" w:space="0" w:color="auto"/>
        </w:rPr>
        <w:t xml:space="preserve">. </w:t>
      </w:r>
      <w:r w:rsidR="002C3880" w:rsidRPr="002C3880">
        <w:rPr>
          <w:rFonts w:eastAsia="Times New Roman" w:cs="Times New Roman"/>
          <w:color w:val="auto"/>
          <w:bdr w:val="none" w:sz="0" w:space="0" w:color="auto"/>
        </w:rPr>
        <w:t>Дата, время и место рассмотрения заявок на участие в конкурсе</w:t>
      </w:r>
      <w:r w:rsidR="002C3880">
        <w:rPr>
          <w:rFonts w:eastAsia="Times New Roman" w:cs="Times New Roman"/>
          <w:color w:val="auto"/>
          <w:bdr w:val="none" w:sz="0" w:space="0" w:color="auto"/>
        </w:rPr>
        <w:t xml:space="preserve">: </w:t>
      </w:r>
      <w:r w:rsidR="006957F0">
        <w:rPr>
          <w:rFonts w:eastAsia="Times New Roman" w:cs="Times New Roman"/>
          <w:color w:val="auto"/>
          <w:bdr w:val="none" w:sz="0" w:space="0" w:color="auto"/>
        </w:rPr>
        <w:t>20</w:t>
      </w:r>
      <w:r w:rsidR="00643FF6">
        <w:rPr>
          <w:rFonts w:eastAsia="Times New Roman" w:cs="Times New Roman"/>
          <w:color w:val="auto"/>
          <w:bdr w:val="none" w:sz="0" w:space="0" w:color="auto"/>
        </w:rPr>
        <w:t>.01</w:t>
      </w:r>
      <w:r w:rsidR="002C3880" w:rsidRPr="002C3880">
        <w:rPr>
          <w:rFonts w:eastAsia="Times New Roman" w:cs="Times New Roman"/>
          <w:color w:val="auto"/>
          <w:bdr w:val="none" w:sz="0" w:space="0" w:color="auto"/>
        </w:rPr>
        <w:t>.202</w:t>
      </w:r>
      <w:r w:rsidR="00DF48CA">
        <w:rPr>
          <w:rFonts w:eastAsia="Times New Roman" w:cs="Times New Roman"/>
          <w:color w:val="auto"/>
          <w:bdr w:val="none" w:sz="0" w:space="0" w:color="auto"/>
        </w:rPr>
        <w:t>4</w:t>
      </w:r>
      <w:r w:rsidR="002C3880" w:rsidRPr="002C3880">
        <w:rPr>
          <w:rFonts w:eastAsia="Times New Roman" w:cs="Times New Roman"/>
          <w:color w:val="auto"/>
          <w:bdr w:val="none" w:sz="0" w:space="0" w:color="auto"/>
        </w:rPr>
        <w:t>г. в 10.00 час. по московскому времени</w:t>
      </w:r>
      <w:r w:rsidR="002C3880">
        <w:rPr>
          <w:rFonts w:eastAsia="Times New Roman" w:cs="Times New Roman"/>
          <w:color w:val="auto"/>
          <w:bdr w:val="none" w:sz="0" w:space="0" w:color="auto"/>
        </w:rPr>
        <w:t xml:space="preserve">, </w:t>
      </w:r>
      <w:r w:rsidR="002C3880" w:rsidRPr="002C3880">
        <w:rPr>
          <w:rFonts w:eastAsia="Times New Roman" w:cs="Times New Roman"/>
          <w:color w:val="auto"/>
          <w:bdr w:val="none" w:sz="0" w:space="0" w:color="auto"/>
        </w:rPr>
        <w:t>РД, г. Дербент, пл. Свободы, 2</w:t>
      </w:r>
      <w:r w:rsidR="002C3880">
        <w:rPr>
          <w:rFonts w:eastAsia="Times New Roman" w:cs="Times New Roman"/>
          <w:color w:val="auto"/>
          <w:bdr w:val="none" w:sz="0" w:space="0" w:color="auto"/>
        </w:rPr>
        <w:t>.</w:t>
      </w:r>
    </w:p>
    <w:p w14:paraId="0ABBEEAE" w14:textId="01ED0074" w:rsidR="002C3880" w:rsidRDefault="00D85C7D" w:rsidP="002C3880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  <w:r>
        <w:rPr>
          <w:rFonts w:eastAsia="Times New Roman" w:cs="Times New Roman"/>
          <w:color w:val="auto"/>
          <w:bdr w:val="none" w:sz="0" w:space="0" w:color="auto"/>
        </w:rPr>
        <w:t>9</w:t>
      </w:r>
      <w:r w:rsidR="002C3880">
        <w:rPr>
          <w:rFonts w:eastAsia="Times New Roman" w:cs="Times New Roman"/>
          <w:color w:val="auto"/>
          <w:bdr w:val="none" w:sz="0" w:space="0" w:color="auto"/>
        </w:rPr>
        <w:t xml:space="preserve">. </w:t>
      </w:r>
      <w:r w:rsidR="002C3880" w:rsidRPr="002C3880">
        <w:rPr>
          <w:rFonts w:eastAsia="Times New Roman" w:cs="Times New Roman"/>
          <w:color w:val="auto"/>
          <w:bdr w:val="none" w:sz="0" w:space="0" w:color="auto"/>
        </w:rPr>
        <w:t>Дата, время и место проведения конкурса</w:t>
      </w:r>
      <w:r w:rsidR="002C3880">
        <w:rPr>
          <w:rFonts w:eastAsia="Times New Roman" w:cs="Times New Roman"/>
          <w:color w:val="auto"/>
          <w:bdr w:val="none" w:sz="0" w:space="0" w:color="auto"/>
        </w:rPr>
        <w:t xml:space="preserve">: </w:t>
      </w:r>
      <w:r w:rsidR="006957F0">
        <w:rPr>
          <w:rFonts w:eastAsia="Times New Roman" w:cs="Times New Roman"/>
          <w:color w:val="auto"/>
          <w:bdr w:val="none" w:sz="0" w:space="0" w:color="auto"/>
        </w:rPr>
        <w:t>20</w:t>
      </w:r>
      <w:r w:rsidR="00643FF6">
        <w:rPr>
          <w:rFonts w:eastAsia="Times New Roman" w:cs="Times New Roman"/>
          <w:color w:val="auto"/>
          <w:bdr w:val="none" w:sz="0" w:space="0" w:color="auto"/>
        </w:rPr>
        <w:t>.01</w:t>
      </w:r>
      <w:r w:rsidR="002C3880" w:rsidRPr="002C3880">
        <w:rPr>
          <w:rFonts w:eastAsia="Times New Roman" w:cs="Times New Roman"/>
          <w:color w:val="auto"/>
          <w:bdr w:val="none" w:sz="0" w:space="0" w:color="auto"/>
        </w:rPr>
        <w:t>.202</w:t>
      </w:r>
      <w:r w:rsidR="00DF48CA">
        <w:rPr>
          <w:rFonts w:eastAsia="Times New Roman" w:cs="Times New Roman"/>
          <w:color w:val="auto"/>
          <w:bdr w:val="none" w:sz="0" w:space="0" w:color="auto"/>
        </w:rPr>
        <w:t>4</w:t>
      </w:r>
      <w:r w:rsidR="002C3880" w:rsidRPr="002C3880">
        <w:rPr>
          <w:rFonts w:eastAsia="Times New Roman" w:cs="Times New Roman"/>
          <w:color w:val="auto"/>
          <w:bdr w:val="none" w:sz="0" w:space="0" w:color="auto"/>
        </w:rPr>
        <w:t>г. в 10.00 час. по московскому времени</w:t>
      </w:r>
      <w:r w:rsidR="002C3880">
        <w:rPr>
          <w:rFonts w:eastAsia="Times New Roman" w:cs="Times New Roman"/>
          <w:color w:val="auto"/>
          <w:bdr w:val="none" w:sz="0" w:space="0" w:color="auto"/>
        </w:rPr>
        <w:t xml:space="preserve">, </w:t>
      </w:r>
      <w:r w:rsidR="002C3880" w:rsidRPr="002C3880">
        <w:rPr>
          <w:rFonts w:eastAsia="Times New Roman" w:cs="Times New Roman"/>
          <w:color w:val="auto"/>
          <w:bdr w:val="none" w:sz="0" w:space="0" w:color="auto"/>
        </w:rPr>
        <w:t>РД, г. Дербент, пл. Свободы, 2</w:t>
      </w:r>
      <w:r w:rsidR="002C3880">
        <w:rPr>
          <w:rFonts w:eastAsia="Times New Roman" w:cs="Times New Roman"/>
          <w:color w:val="auto"/>
          <w:bdr w:val="none" w:sz="0" w:space="0" w:color="auto"/>
        </w:rPr>
        <w:t>.</w:t>
      </w:r>
    </w:p>
    <w:p w14:paraId="66C04527" w14:textId="659BDEB9" w:rsidR="00FE0311" w:rsidRDefault="00FE0311" w:rsidP="002C3880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  <w:r>
        <w:rPr>
          <w:rFonts w:eastAsia="Times New Roman" w:cs="Times New Roman"/>
          <w:color w:val="auto"/>
          <w:bdr w:val="none" w:sz="0" w:space="0" w:color="auto"/>
        </w:rPr>
        <w:t>1</w:t>
      </w:r>
      <w:r w:rsidR="00D85C7D">
        <w:rPr>
          <w:rFonts w:eastAsia="Times New Roman" w:cs="Times New Roman"/>
          <w:color w:val="auto"/>
          <w:bdr w:val="none" w:sz="0" w:space="0" w:color="auto"/>
        </w:rPr>
        <w:t>0</w:t>
      </w:r>
      <w:r>
        <w:rPr>
          <w:rFonts w:eastAsia="Times New Roman" w:cs="Times New Roman"/>
          <w:color w:val="auto"/>
          <w:bdr w:val="none" w:sz="0" w:space="0" w:color="auto"/>
        </w:rPr>
        <w:t xml:space="preserve">. </w:t>
      </w:r>
      <w:r w:rsidRPr="00FE0311">
        <w:rPr>
          <w:rFonts w:eastAsia="Times New Roman" w:cs="Times New Roman"/>
          <w:color w:val="auto"/>
          <w:bdr w:val="none" w:sz="0" w:space="0" w:color="auto"/>
        </w:rPr>
        <w:t>Обеспечения исполнения обязательств</w:t>
      </w:r>
      <w:r>
        <w:rPr>
          <w:rFonts w:eastAsia="Times New Roman" w:cs="Times New Roman"/>
          <w:color w:val="auto"/>
          <w:bdr w:val="none" w:sz="0" w:space="0" w:color="auto"/>
        </w:rPr>
        <w:t xml:space="preserve">: </w:t>
      </w:r>
      <w:r w:rsidRPr="00FE0311">
        <w:rPr>
          <w:rFonts w:eastAsia="Times New Roman" w:cs="Times New Roman"/>
          <w:color w:val="auto"/>
          <w:bdr w:val="none" w:sz="0" w:space="0" w:color="auto"/>
        </w:rPr>
        <w:t>0,5 % от цены договора управления многоквартирным домом, подлежащей уплате собственниками помещений в течение месяца.</w:t>
      </w:r>
    </w:p>
    <w:p w14:paraId="7929CEFE" w14:textId="77777777" w:rsidR="004531FB" w:rsidRDefault="004531FB" w:rsidP="008A196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</w:p>
    <w:p w14:paraId="53F6E0B5" w14:textId="77777777" w:rsidR="004531FB" w:rsidRDefault="004531FB" w:rsidP="008A196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</w:p>
    <w:p w14:paraId="4117521A" w14:textId="77777777" w:rsidR="004531FB" w:rsidRDefault="004531FB" w:rsidP="008A196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</w:p>
    <w:p w14:paraId="36B57AD3" w14:textId="77777777" w:rsidR="004531FB" w:rsidRDefault="004531FB" w:rsidP="008A196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</w:p>
    <w:p w14:paraId="6B35C026" w14:textId="77777777" w:rsidR="004531FB" w:rsidRDefault="004531FB" w:rsidP="008A196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</w:p>
    <w:p w14:paraId="0819674C" w14:textId="77777777" w:rsidR="004531FB" w:rsidRDefault="004531FB" w:rsidP="008A196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</w:p>
    <w:p w14:paraId="519C7AE4" w14:textId="77777777" w:rsidR="004531FB" w:rsidRDefault="004531FB" w:rsidP="008A196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</w:p>
    <w:p w14:paraId="7B236413" w14:textId="77777777" w:rsidR="004531FB" w:rsidRDefault="004531FB" w:rsidP="008A196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</w:p>
    <w:p w14:paraId="17C338A5" w14:textId="77777777" w:rsidR="004531FB" w:rsidRDefault="004531FB" w:rsidP="008A196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</w:p>
    <w:p w14:paraId="3760E2A4" w14:textId="77777777" w:rsidR="004531FB" w:rsidRDefault="004531FB" w:rsidP="008A196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</w:p>
    <w:p w14:paraId="1AE3791C" w14:textId="77777777" w:rsidR="004531FB" w:rsidRDefault="004531FB" w:rsidP="008A196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</w:p>
    <w:p w14:paraId="23A9DE3F" w14:textId="77777777" w:rsidR="004531FB" w:rsidRDefault="004531FB" w:rsidP="008A196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</w:p>
    <w:p w14:paraId="46BFDDC5" w14:textId="77777777" w:rsidR="004531FB" w:rsidRDefault="004531FB" w:rsidP="008A196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</w:p>
    <w:p w14:paraId="49ABA1F6" w14:textId="77777777" w:rsidR="004531FB" w:rsidRDefault="004531FB" w:rsidP="008A196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</w:p>
    <w:p w14:paraId="58713A93" w14:textId="77777777" w:rsidR="004531FB" w:rsidRDefault="004531FB" w:rsidP="008A196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</w:p>
    <w:p w14:paraId="7B2A4FED" w14:textId="77777777" w:rsidR="00D85C7D" w:rsidRDefault="00D85C7D" w:rsidP="008A196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</w:p>
    <w:p w14:paraId="0D773DC7" w14:textId="77777777" w:rsidR="00D85C7D" w:rsidRDefault="00D85C7D" w:rsidP="008A196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</w:p>
    <w:p w14:paraId="0AE0FBF0" w14:textId="77777777" w:rsidR="004531FB" w:rsidRDefault="004531FB" w:rsidP="008A196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</w:p>
    <w:p w14:paraId="742DD431" w14:textId="77777777" w:rsidR="004531FB" w:rsidRDefault="004531FB" w:rsidP="008A196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</w:p>
    <w:p w14:paraId="1D3249DF" w14:textId="77777777" w:rsidR="004531FB" w:rsidRPr="00FE0311" w:rsidRDefault="00FE0311" w:rsidP="00FE0311">
      <w:pPr>
        <w:ind w:firstLine="709"/>
        <w:jc w:val="right"/>
        <w:rPr>
          <w:rFonts w:eastAsia="Times New Roman" w:cs="Times New Roman"/>
          <w:color w:val="auto"/>
          <w:sz w:val="20"/>
          <w:bdr w:val="none" w:sz="0" w:space="0" w:color="auto"/>
        </w:rPr>
      </w:pPr>
      <w:r w:rsidRPr="00FE0311">
        <w:rPr>
          <w:rFonts w:eastAsia="Times New Roman" w:cs="Times New Roman"/>
          <w:color w:val="auto"/>
          <w:sz w:val="20"/>
          <w:bdr w:val="none" w:sz="0" w:space="0" w:color="auto"/>
        </w:rPr>
        <w:lastRenderedPageBreak/>
        <w:t>Приложение №1</w:t>
      </w:r>
    </w:p>
    <w:p w14:paraId="2D48C369" w14:textId="77777777" w:rsidR="00FE0311" w:rsidRDefault="00FE0311" w:rsidP="00FE0311">
      <w:pPr>
        <w:ind w:firstLine="709"/>
        <w:jc w:val="right"/>
        <w:rPr>
          <w:rFonts w:eastAsia="Times New Roman" w:cs="Times New Roman"/>
          <w:color w:val="auto"/>
          <w:sz w:val="20"/>
          <w:bdr w:val="none" w:sz="0" w:space="0" w:color="auto"/>
        </w:rPr>
      </w:pPr>
      <w:r w:rsidRPr="00FE0311">
        <w:rPr>
          <w:rFonts w:eastAsia="Times New Roman" w:cs="Times New Roman"/>
          <w:color w:val="auto"/>
          <w:sz w:val="20"/>
          <w:bdr w:val="none" w:sz="0" w:space="0" w:color="auto"/>
        </w:rPr>
        <w:t>к извещению</w:t>
      </w:r>
      <w:r>
        <w:rPr>
          <w:rFonts w:eastAsia="Times New Roman" w:cs="Times New Roman"/>
          <w:color w:val="auto"/>
          <w:sz w:val="20"/>
          <w:bdr w:val="none" w:sz="0" w:space="0" w:color="auto"/>
        </w:rPr>
        <w:t xml:space="preserve"> о проведении</w:t>
      </w:r>
    </w:p>
    <w:p w14:paraId="5B7D4CFD" w14:textId="77777777" w:rsidR="006D5FA6" w:rsidRDefault="00FE0311" w:rsidP="00FE0311">
      <w:pPr>
        <w:ind w:firstLine="709"/>
        <w:jc w:val="right"/>
        <w:rPr>
          <w:rFonts w:eastAsia="Times New Roman" w:cs="Times New Roman"/>
          <w:color w:val="auto"/>
          <w:sz w:val="20"/>
          <w:bdr w:val="none" w:sz="0" w:space="0" w:color="auto"/>
        </w:rPr>
      </w:pPr>
      <w:r w:rsidRPr="00FE0311">
        <w:rPr>
          <w:rFonts w:eastAsia="Times New Roman" w:cs="Times New Roman"/>
          <w:color w:val="auto"/>
          <w:sz w:val="20"/>
          <w:bdr w:val="none" w:sz="0" w:space="0" w:color="auto"/>
        </w:rPr>
        <w:t xml:space="preserve">открытого конкурса по отбору </w:t>
      </w:r>
    </w:p>
    <w:p w14:paraId="70FF6870" w14:textId="77777777" w:rsidR="006D5FA6" w:rsidRDefault="00FE0311" w:rsidP="00FE0311">
      <w:pPr>
        <w:ind w:firstLine="709"/>
        <w:jc w:val="right"/>
        <w:rPr>
          <w:rFonts w:eastAsia="Times New Roman" w:cs="Times New Roman"/>
          <w:color w:val="auto"/>
          <w:sz w:val="20"/>
          <w:bdr w:val="none" w:sz="0" w:space="0" w:color="auto"/>
        </w:rPr>
      </w:pPr>
      <w:r w:rsidRPr="00FE0311">
        <w:rPr>
          <w:rFonts w:eastAsia="Times New Roman" w:cs="Times New Roman"/>
          <w:color w:val="auto"/>
          <w:sz w:val="20"/>
          <w:bdr w:val="none" w:sz="0" w:space="0" w:color="auto"/>
        </w:rPr>
        <w:t xml:space="preserve">управляющих организаций для управления </w:t>
      </w:r>
    </w:p>
    <w:p w14:paraId="11568B6C" w14:textId="77777777" w:rsidR="006D5FA6" w:rsidRDefault="00FE0311" w:rsidP="00FE0311">
      <w:pPr>
        <w:ind w:firstLine="709"/>
        <w:jc w:val="right"/>
        <w:rPr>
          <w:rFonts w:eastAsia="Times New Roman" w:cs="Times New Roman"/>
          <w:color w:val="auto"/>
          <w:sz w:val="20"/>
          <w:bdr w:val="none" w:sz="0" w:space="0" w:color="auto"/>
        </w:rPr>
      </w:pPr>
      <w:r w:rsidRPr="00FE0311">
        <w:rPr>
          <w:rFonts w:eastAsia="Times New Roman" w:cs="Times New Roman"/>
          <w:color w:val="auto"/>
          <w:sz w:val="20"/>
          <w:bdr w:val="none" w:sz="0" w:space="0" w:color="auto"/>
        </w:rPr>
        <w:t xml:space="preserve">многоквартирными домами, расположенными </w:t>
      </w:r>
    </w:p>
    <w:p w14:paraId="402F7617" w14:textId="77777777" w:rsidR="006D5FA6" w:rsidRDefault="00FE0311" w:rsidP="00FE0311">
      <w:pPr>
        <w:ind w:firstLine="709"/>
        <w:jc w:val="right"/>
        <w:rPr>
          <w:rFonts w:eastAsia="Times New Roman" w:cs="Times New Roman"/>
          <w:color w:val="auto"/>
          <w:sz w:val="20"/>
          <w:bdr w:val="none" w:sz="0" w:space="0" w:color="auto"/>
        </w:rPr>
      </w:pPr>
      <w:r w:rsidRPr="00FE0311">
        <w:rPr>
          <w:rFonts w:eastAsia="Times New Roman" w:cs="Times New Roman"/>
          <w:color w:val="auto"/>
          <w:sz w:val="20"/>
          <w:bdr w:val="none" w:sz="0" w:space="0" w:color="auto"/>
        </w:rPr>
        <w:t xml:space="preserve">на территории городского </w:t>
      </w:r>
    </w:p>
    <w:p w14:paraId="77D2319C" w14:textId="77777777" w:rsidR="00FE0311" w:rsidRPr="00FE0311" w:rsidRDefault="00FE0311" w:rsidP="00FE0311">
      <w:pPr>
        <w:ind w:firstLine="709"/>
        <w:jc w:val="right"/>
        <w:rPr>
          <w:rFonts w:eastAsia="Times New Roman" w:cs="Times New Roman"/>
          <w:color w:val="auto"/>
          <w:sz w:val="20"/>
          <w:bdr w:val="none" w:sz="0" w:space="0" w:color="auto"/>
        </w:rPr>
      </w:pPr>
      <w:r w:rsidRPr="00FE0311">
        <w:rPr>
          <w:rFonts w:eastAsia="Times New Roman" w:cs="Times New Roman"/>
          <w:color w:val="auto"/>
          <w:sz w:val="20"/>
          <w:bdr w:val="none" w:sz="0" w:space="0" w:color="auto"/>
        </w:rPr>
        <w:t>округа «города Дербент»</w:t>
      </w:r>
    </w:p>
    <w:p w14:paraId="55C62508" w14:textId="77777777" w:rsidR="004531FB" w:rsidRPr="008A196B" w:rsidRDefault="004531FB" w:rsidP="008A196B">
      <w:pPr>
        <w:ind w:firstLine="709"/>
        <w:jc w:val="both"/>
        <w:rPr>
          <w:rFonts w:eastAsia="Times New Roman" w:cs="Times New Roman"/>
          <w:color w:val="auto"/>
          <w:bdr w:val="none" w:sz="0" w:space="0" w:color="auto"/>
        </w:rPr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567"/>
        <w:gridCol w:w="3402"/>
        <w:gridCol w:w="1025"/>
        <w:gridCol w:w="1298"/>
        <w:gridCol w:w="1298"/>
        <w:gridCol w:w="1283"/>
        <w:gridCol w:w="1333"/>
      </w:tblGrid>
      <w:tr w:rsidR="004531FB" w:rsidRPr="00D62173" w14:paraId="39805F27" w14:textId="77777777" w:rsidTr="00B00A8E">
        <w:trPr>
          <w:trHeight w:val="51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78B62" w14:textId="77777777" w:rsidR="004531FB" w:rsidRPr="00D62173" w:rsidRDefault="004531FB" w:rsidP="00FE03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D62173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№ п/п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B0285" w14:textId="77777777" w:rsidR="004531FB" w:rsidRPr="00D62173" w:rsidRDefault="004531FB" w:rsidP="00FE03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D62173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Адрес МКД</w:t>
            </w: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92F1" w14:textId="77777777" w:rsidR="004531FB" w:rsidRPr="00D62173" w:rsidRDefault="004531FB" w:rsidP="00FE03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D62173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Год постройки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DED3D" w14:textId="77777777" w:rsidR="004531FB" w:rsidRPr="00D62173" w:rsidRDefault="004531FB" w:rsidP="00FE03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D62173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Количество этажей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2EDCB" w14:textId="77777777" w:rsidR="004531FB" w:rsidRPr="00D62173" w:rsidRDefault="004531FB" w:rsidP="00FE03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D62173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Количество помещений в МКД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933CC" w14:textId="77777777" w:rsidR="004531FB" w:rsidRPr="00D62173" w:rsidRDefault="004531FB" w:rsidP="00FE03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D62173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Площадь помещений в МКД</w:t>
            </w: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51C02" w14:textId="77777777" w:rsidR="004531FB" w:rsidRPr="00D62173" w:rsidRDefault="004531FB" w:rsidP="00FE03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D62173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Наличие лифтового оборудования</w:t>
            </w:r>
          </w:p>
        </w:tc>
      </w:tr>
      <w:tr w:rsidR="004531FB" w:rsidRPr="00D62173" w14:paraId="1DC8D7A7" w14:textId="77777777" w:rsidTr="00B00A8E">
        <w:trPr>
          <w:trHeight w:val="51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F40A0" w14:textId="77777777" w:rsidR="004531FB" w:rsidRPr="00D62173" w:rsidRDefault="004531FB" w:rsidP="00FE03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EEB5B" w14:textId="77777777" w:rsidR="004531FB" w:rsidRPr="00D62173" w:rsidRDefault="004531FB" w:rsidP="00FE03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</w:p>
        </w:tc>
        <w:tc>
          <w:tcPr>
            <w:tcW w:w="1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7C27F" w14:textId="77777777" w:rsidR="004531FB" w:rsidRPr="00D62173" w:rsidRDefault="004531FB" w:rsidP="00FE03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D6411" w14:textId="77777777" w:rsidR="004531FB" w:rsidRPr="00D62173" w:rsidRDefault="004531FB" w:rsidP="00FE03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4C986" w14:textId="77777777" w:rsidR="004531FB" w:rsidRPr="00D62173" w:rsidRDefault="004531FB" w:rsidP="00FE03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</w:p>
        </w:tc>
        <w:tc>
          <w:tcPr>
            <w:tcW w:w="1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4025B" w14:textId="77777777" w:rsidR="004531FB" w:rsidRPr="00D62173" w:rsidRDefault="004531FB" w:rsidP="00FE03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B2D61" w14:textId="77777777" w:rsidR="004531FB" w:rsidRPr="00D62173" w:rsidRDefault="004531FB" w:rsidP="00FE03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</w:p>
        </w:tc>
      </w:tr>
      <w:tr w:rsidR="004531FB" w:rsidRPr="00D62173" w14:paraId="2787EF87" w14:textId="77777777" w:rsidTr="00B00A8E">
        <w:trPr>
          <w:trHeight w:val="9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5ED6C" w14:textId="77777777" w:rsidR="004531FB" w:rsidRPr="00D62173" w:rsidRDefault="004531FB" w:rsidP="00FE03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21437" w14:textId="77777777" w:rsidR="004531FB" w:rsidRPr="00D62173" w:rsidRDefault="004531FB" w:rsidP="00FE03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</w:p>
        </w:tc>
        <w:tc>
          <w:tcPr>
            <w:tcW w:w="1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E3C7F" w14:textId="77777777" w:rsidR="004531FB" w:rsidRPr="00D62173" w:rsidRDefault="004531FB" w:rsidP="00FE03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3CF05" w14:textId="77777777" w:rsidR="004531FB" w:rsidRPr="00D62173" w:rsidRDefault="004531FB" w:rsidP="00FE03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9C875" w14:textId="77777777" w:rsidR="004531FB" w:rsidRPr="00D62173" w:rsidRDefault="004531FB" w:rsidP="00FE03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</w:p>
        </w:tc>
        <w:tc>
          <w:tcPr>
            <w:tcW w:w="1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C21F3" w14:textId="77777777" w:rsidR="004531FB" w:rsidRPr="00D62173" w:rsidRDefault="004531FB" w:rsidP="00FE03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F1AE7" w14:textId="77777777" w:rsidR="004531FB" w:rsidRPr="00D62173" w:rsidRDefault="004531FB" w:rsidP="00FE03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</w:p>
        </w:tc>
      </w:tr>
      <w:tr w:rsidR="00B00A8E" w:rsidRPr="00D62173" w14:paraId="0E2395DE" w14:textId="77777777" w:rsidTr="00B00A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CDF31" w14:textId="3B4151E0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795934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B29C7" w14:textId="23EF2D69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пер. К. Маркса, 6/43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4E7C01" w14:textId="29ADD13D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F7FB7E" w14:textId="0C40DE91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77F567" w14:textId="2FA70624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0E4817" w14:textId="35A36606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 xml:space="preserve">8 831,00 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03B67" w14:textId="588DD0F1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имеется</w:t>
            </w:r>
          </w:p>
        </w:tc>
      </w:tr>
      <w:tr w:rsidR="00B00A8E" w:rsidRPr="00D62173" w14:paraId="56131CF1" w14:textId="77777777" w:rsidTr="00B00A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92903" w14:textId="08F5DCC1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795934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E716E1" w14:textId="53958272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пер. Офицерский, 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6597D3" w14:textId="29BA218A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7E2437" w14:textId="64A5619B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400C0C" w14:textId="379E532C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96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1B1FCC" w14:textId="4FE98CFC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 xml:space="preserve">6 663,10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FA895" w14:textId="4DD27CC2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не имеется</w:t>
            </w:r>
          </w:p>
        </w:tc>
      </w:tr>
      <w:tr w:rsidR="00B00A8E" w:rsidRPr="00D62173" w14:paraId="47AD24EB" w14:textId="77777777" w:rsidTr="00B00A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A27F6" w14:textId="085FE7C2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795934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EBDD1C" w14:textId="1F08F6D2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 xml:space="preserve">ул. </w:t>
            </w:r>
            <w:proofErr w:type="spellStart"/>
            <w:r>
              <w:rPr>
                <w:sz w:val="22"/>
                <w:szCs w:val="22"/>
              </w:rPr>
              <w:t>Эмиргамзаева</w:t>
            </w:r>
            <w:proofErr w:type="spellEnd"/>
            <w:r>
              <w:rPr>
                <w:sz w:val="22"/>
                <w:szCs w:val="22"/>
              </w:rPr>
              <w:t>, 35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8E65B8" w14:textId="35F18FAF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2010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128EB" w14:textId="0F220BA9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BC0D9" w14:textId="28261921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5219E0" w14:textId="589ECC72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4641,80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B78670" w14:textId="5F1619DD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не имеется</w:t>
            </w:r>
          </w:p>
        </w:tc>
      </w:tr>
      <w:tr w:rsidR="00B00A8E" w:rsidRPr="00D62173" w14:paraId="32B8E2FE" w14:textId="77777777" w:rsidTr="00B00A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E27FB" w14:textId="1D656FBB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795934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00B582" w14:textId="6DEB1510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proofErr w:type="spellStart"/>
            <w:r>
              <w:rPr>
                <w:sz w:val="22"/>
                <w:szCs w:val="22"/>
              </w:rPr>
              <w:t>ул.Эмиргамзаева</w:t>
            </w:r>
            <w:proofErr w:type="spellEnd"/>
            <w:r>
              <w:rPr>
                <w:sz w:val="22"/>
                <w:szCs w:val="22"/>
              </w:rPr>
              <w:t xml:space="preserve"> , 40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3FF03A" w14:textId="6E940896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1978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AEFBD28" w14:textId="401A5369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388A6F" w14:textId="4CFEB2CB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23BB8A" w14:textId="621DF2CE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 xml:space="preserve">2 100,00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DE503B" w14:textId="31F8B99B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не имеется</w:t>
            </w:r>
          </w:p>
        </w:tc>
      </w:tr>
      <w:tr w:rsidR="00B00A8E" w:rsidRPr="00D62173" w14:paraId="0AF3E6C9" w14:textId="77777777" w:rsidTr="00B00A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8F1FA" w14:textId="71BE8182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795934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97FD80" w14:textId="2DF530F2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 xml:space="preserve">ул. </w:t>
            </w:r>
            <w:proofErr w:type="spellStart"/>
            <w:r>
              <w:rPr>
                <w:sz w:val="22"/>
                <w:szCs w:val="22"/>
              </w:rPr>
              <w:t>Эмиргамзаева</w:t>
            </w:r>
            <w:proofErr w:type="spellEnd"/>
            <w:r>
              <w:rPr>
                <w:sz w:val="22"/>
                <w:szCs w:val="22"/>
              </w:rPr>
              <w:t>, 42-б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E5171A" w14:textId="32639240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2012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4B4272C" w14:textId="30EE6F07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4F9E05" w14:textId="462627D9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6E1A40" w14:textId="40D39489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1512,50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F213F1" w14:textId="0FF62A68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не имеется</w:t>
            </w:r>
          </w:p>
        </w:tc>
      </w:tr>
      <w:tr w:rsidR="00B00A8E" w:rsidRPr="00D62173" w14:paraId="00D23DFD" w14:textId="77777777" w:rsidTr="00B00A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96584" w14:textId="23490EC2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795934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E85125" w14:textId="71C59B10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 xml:space="preserve">проспект </w:t>
            </w:r>
            <w:proofErr w:type="spellStart"/>
            <w:r>
              <w:rPr>
                <w:sz w:val="22"/>
                <w:szCs w:val="22"/>
              </w:rPr>
              <w:t>Агасиева</w:t>
            </w:r>
            <w:proofErr w:type="spellEnd"/>
            <w:r>
              <w:rPr>
                <w:sz w:val="22"/>
                <w:szCs w:val="22"/>
              </w:rPr>
              <w:t>, 16-ф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7DCA44" w14:textId="44DAB95C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4C553AA" w14:textId="1605E4B4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278D1B" w14:textId="7B237E8A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D1CD9" w14:textId="1BBA7A55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 xml:space="preserve">1 597,00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89B15" w14:textId="5BF3CEA4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имеется</w:t>
            </w:r>
          </w:p>
        </w:tc>
      </w:tr>
      <w:tr w:rsidR="00B00A8E" w:rsidRPr="00D62173" w14:paraId="2A6694D4" w14:textId="77777777" w:rsidTr="00B00A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0BFB8" w14:textId="23B8EC47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795934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E7C125" w14:textId="334B5986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 xml:space="preserve">ул. Б. </w:t>
            </w:r>
            <w:proofErr w:type="spellStart"/>
            <w:r>
              <w:rPr>
                <w:sz w:val="22"/>
                <w:szCs w:val="22"/>
              </w:rPr>
              <w:t>Айдаева</w:t>
            </w:r>
            <w:proofErr w:type="spellEnd"/>
            <w:r>
              <w:rPr>
                <w:sz w:val="22"/>
                <w:szCs w:val="22"/>
              </w:rPr>
              <w:t>, 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E9A2D7" w14:textId="6CB62B64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418CD9A" w14:textId="23AB80A2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448F6" w14:textId="05729083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BFF22A" w14:textId="171E93E9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1985,00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A0534" w14:textId="0B1D0C78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не имеется</w:t>
            </w:r>
          </w:p>
        </w:tc>
      </w:tr>
      <w:tr w:rsidR="00B00A8E" w:rsidRPr="00D62173" w14:paraId="338B76FA" w14:textId="77777777" w:rsidTr="00B00A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84316" w14:textId="25452CFA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795934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E27412" w14:textId="7473FB42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 xml:space="preserve"> ул. Г. Алиева, 2А к.1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B782F" w14:textId="207AFE80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E6BE7" w14:textId="29824127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CE6C09" w14:textId="050A480B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137D6B" w14:textId="767A7D6C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1567,60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F5E24" w14:textId="542A979D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имеется</w:t>
            </w:r>
          </w:p>
        </w:tc>
      </w:tr>
      <w:tr w:rsidR="00B00A8E" w:rsidRPr="00D62173" w14:paraId="7002D97E" w14:textId="77777777" w:rsidTr="00B00A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01DE1" w14:textId="2010DAFB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795934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66F808" w14:textId="010733C9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 xml:space="preserve"> ул. Г. Алиева, 2А к.2 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464D0F" w14:textId="0C5A6004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06FF7C" w14:textId="02224390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3F304" w14:textId="77869C93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0EB86C" w14:textId="0231B0E0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1521,20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5C426" w14:textId="475B3EBE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имеется</w:t>
            </w:r>
          </w:p>
        </w:tc>
      </w:tr>
      <w:tr w:rsidR="00B00A8E" w:rsidRPr="00D62173" w14:paraId="1D1BF39A" w14:textId="77777777" w:rsidTr="00B00A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EA1FF" w14:textId="00AA5F5C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795934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10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798AC8" w14:textId="1282CFCD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 xml:space="preserve"> ул. Г. Алиева, 2А к.3 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DD7A6" w14:textId="3F6AAE9C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D6CF99" w14:textId="7AB966EB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E707AF" w14:textId="35AE33D1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E9C04" w14:textId="7706A8DF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2185,20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541E52" w14:textId="55896BF2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имеется</w:t>
            </w:r>
          </w:p>
        </w:tc>
      </w:tr>
      <w:tr w:rsidR="00B00A8E" w:rsidRPr="00D62173" w14:paraId="614E404B" w14:textId="77777777" w:rsidTr="00B00A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D1D2E" w14:textId="59A0A49E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795934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11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355D6F" w14:textId="13FF035A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ул. Гагарина, 33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4E1823" w14:textId="39303E68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2001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09BA8" w14:textId="0AD6E3CA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04490" w14:textId="70ED8536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3270F" w14:textId="631C57BC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 xml:space="preserve">2 765,00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E4B5E" w14:textId="515EAF85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не имеется</w:t>
            </w:r>
          </w:p>
        </w:tc>
      </w:tr>
      <w:tr w:rsidR="00B00A8E" w:rsidRPr="00D62173" w14:paraId="1344FC35" w14:textId="77777777" w:rsidTr="00B00A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573B6" w14:textId="069A6998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795934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12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34C742" w14:textId="3880748F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ул. Гагарина, 35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CD2D61" w14:textId="3304535D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2002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2CC90" w14:textId="47FEE037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7E807C" w14:textId="17EC781F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13FC86" w14:textId="65C90471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1488,00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CB749A" w14:textId="6BBC5251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не имеется</w:t>
            </w:r>
          </w:p>
        </w:tc>
      </w:tr>
      <w:tr w:rsidR="00B00A8E" w:rsidRPr="00D62173" w14:paraId="70DB060F" w14:textId="77777777" w:rsidTr="00B00A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C42F0" w14:textId="2A9FDF95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795934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13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F0C82F" w14:textId="32AEE384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ул. Имама Шамиля, 4 кор. 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3C6222" w14:textId="7A5AFC9E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2012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8D6887" w14:textId="0F9A260C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EFC309" w14:textId="27B25C86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19E865" w14:textId="00944312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 xml:space="preserve">754,00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5200A" w14:textId="52DDBA77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не имеется</w:t>
            </w:r>
          </w:p>
        </w:tc>
      </w:tr>
      <w:tr w:rsidR="00B00A8E" w:rsidRPr="00D62173" w14:paraId="0CB59E7A" w14:textId="77777777" w:rsidTr="00B00A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452E8" w14:textId="3368BD4F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795934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14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D3FA8" w14:textId="1F475887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ул. Имама Шамиля, 4 кор. 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004C6" w14:textId="0F1BE433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2012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33D368" w14:textId="3C0E31FF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20E73" w14:textId="07A0E9B1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15187" w14:textId="4331EDEA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 xml:space="preserve">938,00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119CB5" w14:textId="6D80EFD7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не имеется</w:t>
            </w:r>
          </w:p>
        </w:tc>
      </w:tr>
      <w:tr w:rsidR="00B00A8E" w:rsidRPr="00D62173" w14:paraId="1F5EE24D" w14:textId="77777777" w:rsidTr="00B00A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D762E" w14:textId="4BD50C01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795934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15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FB7D9C" w14:textId="067DF00A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ул. Махачкалинская, 17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E744E" w14:textId="286E5686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90BBBC" w14:textId="2BFA1092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7F0E9C" w14:textId="335A8C3A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60656A" w14:textId="33C26915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686,90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1F7F2E" w14:textId="44462691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не имеется</w:t>
            </w:r>
          </w:p>
        </w:tc>
      </w:tr>
      <w:tr w:rsidR="00B00A8E" w:rsidRPr="00D62173" w14:paraId="27AB9015" w14:textId="77777777" w:rsidTr="00B00A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C6E9B" w14:textId="3B527756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795934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16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BE07C" w14:textId="52425DA5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ул. Пушкина, 84-в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6FED62" w14:textId="570F5C08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2010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F29780" w14:textId="034A77A0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AAED9C" w14:textId="5ADBEAFF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A2090" w14:textId="41D3297B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 xml:space="preserve">1 674,40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FF233" w14:textId="5CEB334A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 xml:space="preserve"> имеется</w:t>
            </w:r>
          </w:p>
        </w:tc>
      </w:tr>
      <w:tr w:rsidR="00B00A8E" w:rsidRPr="00D62173" w14:paraId="66F82550" w14:textId="77777777" w:rsidTr="00B00A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32B59" w14:textId="7D351E32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795934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17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2FE9B" w14:textId="461B9565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ул. Сальмана, 65-б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CE2ACB" w14:textId="2B3F12AB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C8736" w14:textId="2DBBEED5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EBF7D0" w14:textId="1DC62A83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160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EAE33" w14:textId="5659A1DB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 xml:space="preserve">10 568,00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BD8085" w14:textId="47A32639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имеется</w:t>
            </w:r>
          </w:p>
        </w:tc>
      </w:tr>
      <w:tr w:rsidR="00B00A8E" w:rsidRPr="00D62173" w14:paraId="5A3C7D97" w14:textId="77777777" w:rsidTr="00B00A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C5457" w14:textId="44930DE8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795934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18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FC651F" w14:textId="58FE467A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 xml:space="preserve"> ул. Сальмана 65 В, к.1,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C03619" w14:textId="2DE29422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E81CC5" w14:textId="68599FB6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A49A8B" w14:textId="5150EE45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98C54" w14:textId="28D1AF26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 xml:space="preserve">4 903,10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195773" w14:textId="0F3915BB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имеется</w:t>
            </w:r>
          </w:p>
        </w:tc>
      </w:tr>
      <w:tr w:rsidR="00B00A8E" w:rsidRPr="00D62173" w14:paraId="15A5CA7F" w14:textId="77777777" w:rsidTr="00B00A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AE724" w14:textId="4007EC0F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795934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19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722F64" w14:textId="1C036101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 xml:space="preserve">  ул. Сальмана 65 В, к. 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90C49A" w14:textId="48AD346F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D32768" w14:textId="37C174B2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9B8F76" w14:textId="13A6997F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DB4AB5" w14:textId="795B65E4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 xml:space="preserve">6 046,20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CDB501" w14:textId="4260C3FB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имеется</w:t>
            </w:r>
          </w:p>
        </w:tc>
      </w:tr>
      <w:tr w:rsidR="00B00A8E" w:rsidRPr="00D62173" w14:paraId="2A60750F" w14:textId="77777777" w:rsidTr="00B00A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62987" w14:textId="4D71A271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795934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20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3ED25" w14:textId="154B3A3F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ул. Фермерская, 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2D7AC3" w14:textId="02062FFF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CB47E8" w14:textId="426C0A73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926A8B" w14:textId="45D9BC30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0E3979" w14:textId="4D15692F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 xml:space="preserve">1 474,50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FD524" w14:textId="4971118E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не имеется</w:t>
            </w:r>
          </w:p>
        </w:tc>
      </w:tr>
      <w:tr w:rsidR="00B00A8E" w:rsidRPr="00D62173" w14:paraId="39DF2ADC" w14:textId="77777777" w:rsidTr="00B00A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79604" w14:textId="110C4719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795934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21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C301EC" w14:textId="11BB5A7E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ул. Шахбазова, 60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2DBF36" w14:textId="5B8B4872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D337D" w14:textId="096731DB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7D1715" w14:textId="56F05C60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EB3DD9" w14:textId="5E14A318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 xml:space="preserve">1 240,00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B070AC" w14:textId="58C1AFDA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не имеется</w:t>
            </w:r>
          </w:p>
        </w:tc>
      </w:tr>
      <w:tr w:rsidR="00B00A8E" w:rsidRPr="00D62173" w14:paraId="23AC7DB6" w14:textId="77777777" w:rsidTr="00B00A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C127D" w14:textId="3E24B623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795934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22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DE13B6" w14:textId="198419C3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ул. Шахбазова, 60-а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6FFD7" w14:textId="7BDCFFF7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1A2F6" w14:textId="6854946C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C598A0" w14:textId="0FCEF071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7D031F" w14:textId="10EAE689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 xml:space="preserve">700,10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EDA3A9" w14:textId="1E9AD430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не имеется</w:t>
            </w:r>
          </w:p>
        </w:tc>
      </w:tr>
      <w:tr w:rsidR="00B00A8E" w:rsidRPr="00D62173" w14:paraId="4A45B86C" w14:textId="77777777" w:rsidTr="00B00A8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F7780" w14:textId="197E03AE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795934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23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782ED0" w14:textId="34CAF4AE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ул. Шахбазова, 60-б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895B7" w14:textId="69197660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845124" w14:textId="10DF1F70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9ACBF" w14:textId="5AC5C801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4C6A0" w14:textId="7096B0AB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 xml:space="preserve">983,50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D4942F" w14:textId="600475F2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не имеется</w:t>
            </w:r>
          </w:p>
        </w:tc>
      </w:tr>
      <w:tr w:rsidR="00B00A8E" w:rsidRPr="00D62173" w14:paraId="2CD73FBE" w14:textId="77777777" w:rsidTr="00B00A8E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0EFE8" w14:textId="515A893C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795934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24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C08DF7" w14:textId="262DBF6C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ул. им. Зои Космодемьянской, 3А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33225" w14:textId="44156B66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2007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77811F" w14:textId="04C607BE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A14746" w14:textId="3C23B5C7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380712" w14:textId="41015E26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 xml:space="preserve">4 357,84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7411B0" w14:textId="6C859CE3" w:rsidR="00B00A8E" w:rsidRPr="00D62173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не имеется</w:t>
            </w:r>
          </w:p>
        </w:tc>
      </w:tr>
      <w:tr w:rsidR="00B00A8E" w:rsidRPr="00D62173" w14:paraId="4CCF6F6F" w14:textId="77777777" w:rsidTr="00B00A8E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934106" w14:textId="2B740956" w:rsidR="00B00A8E" w:rsidRPr="00795934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25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325DD8" w14:textId="5CE09C6F" w:rsidR="00B00A8E" w:rsidRPr="00795934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пер. К. Маркса, д. 98, к. 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46F911" w14:textId="2FDE44CA" w:rsidR="00B00A8E" w:rsidRPr="00795934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CDD399" w14:textId="7D01B386" w:rsidR="00B00A8E" w:rsidRPr="00795934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3B66EE" w14:textId="45511A15" w:rsidR="00B00A8E" w:rsidRPr="00795934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207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E883D7" w14:textId="536281F4" w:rsidR="00B00A8E" w:rsidRPr="00795934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 xml:space="preserve">13 356,90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169E9B" w14:textId="05203DD1" w:rsidR="00B00A8E" w:rsidRPr="00795934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имеется</w:t>
            </w:r>
          </w:p>
        </w:tc>
      </w:tr>
      <w:tr w:rsidR="00B00A8E" w:rsidRPr="00D62173" w14:paraId="691E4CA1" w14:textId="77777777" w:rsidTr="00B00A8E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E8493C" w14:textId="419BA1E2" w:rsidR="00B00A8E" w:rsidRPr="00795934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26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4E5140" w14:textId="40F03C0A" w:rsidR="00B00A8E" w:rsidRPr="00795934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пер. К. Маркса, д. 98, к. 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8FBE8C" w14:textId="5B3C1F8D" w:rsidR="00B00A8E" w:rsidRPr="00795934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8DC079" w14:textId="2C934ED9" w:rsidR="00B00A8E" w:rsidRPr="00795934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1DC3F6" w14:textId="2A44A084" w:rsidR="00B00A8E" w:rsidRPr="00795934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205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F3A4AF" w14:textId="25CEBEF2" w:rsidR="00B00A8E" w:rsidRPr="00795934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 xml:space="preserve">17 606,20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01B233" w14:textId="07801F56" w:rsidR="00B00A8E" w:rsidRPr="00795934" w:rsidRDefault="00B00A8E" w:rsidP="00B00A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>
              <w:rPr>
                <w:sz w:val="22"/>
                <w:szCs w:val="22"/>
              </w:rPr>
              <w:t>имеется</w:t>
            </w:r>
          </w:p>
        </w:tc>
      </w:tr>
    </w:tbl>
    <w:p w14:paraId="3F66BFB6" w14:textId="77777777" w:rsidR="008A196B" w:rsidRPr="008A196B" w:rsidRDefault="008A196B" w:rsidP="008A196B">
      <w:pPr>
        <w:ind w:firstLine="709"/>
        <w:jc w:val="center"/>
        <w:rPr>
          <w:b/>
        </w:rPr>
      </w:pPr>
    </w:p>
    <w:p w14:paraId="63D57F82" w14:textId="77777777" w:rsidR="006D5FA6" w:rsidRDefault="006D5FA6" w:rsidP="004531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firstLine="567"/>
      </w:pPr>
    </w:p>
    <w:p w14:paraId="108988A1" w14:textId="77777777" w:rsidR="006D5FA6" w:rsidRDefault="006D5FA6" w:rsidP="004531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firstLine="567"/>
      </w:pPr>
    </w:p>
    <w:p w14:paraId="074B3945" w14:textId="77777777" w:rsidR="006D5FA6" w:rsidRDefault="006D5FA6" w:rsidP="004531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firstLine="567"/>
      </w:pPr>
    </w:p>
    <w:p w14:paraId="6BE0C90E" w14:textId="77777777" w:rsidR="006D5FA6" w:rsidRDefault="006D5FA6" w:rsidP="004531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firstLine="567"/>
      </w:pPr>
    </w:p>
    <w:p w14:paraId="298E18BF" w14:textId="77777777" w:rsidR="006D5FA6" w:rsidRDefault="006D5FA6" w:rsidP="004531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firstLine="567"/>
      </w:pPr>
    </w:p>
    <w:sectPr w:rsidR="006D5FA6" w:rsidSect="002244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58E3D" w14:textId="77777777" w:rsidR="00B00A8E" w:rsidRDefault="00B00A8E" w:rsidP="00B00A8E">
      <w:r>
        <w:separator/>
      </w:r>
    </w:p>
  </w:endnote>
  <w:endnote w:type="continuationSeparator" w:id="0">
    <w:p w14:paraId="32B6B5C2" w14:textId="77777777" w:rsidR="00B00A8E" w:rsidRDefault="00B00A8E" w:rsidP="00B00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FA378" w14:textId="77777777" w:rsidR="00B00A8E" w:rsidRDefault="00B00A8E" w:rsidP="00B00A8E">
      <w:r>
        <w:separator/>
      </w:r>
    </w:p>
  </w:footnote>
  <w:footnote w:type="continuationSeparator" w:id="0">
    <w:p w14:paraId="72818B51" w14:textId="77777777" w:rsidR="00B00A8E" w:rsidRDefault="00B00A8E" w:rsidP="00B00A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2" w15:restartNumberingAfterBreak="0">
    <w:nsid w:val="2EF366C5"/>
    <w:multiLevelType w:val="hybridMultilevel"/>
    <w:tmpl w:val="279C0EC6"/>
    <w:lvl w:ilvl="0" w:tplc="E29035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72F4FBA"/>
    <w:multiLevelType w:val="hybridMultilevel"/>
    <w:tmpl w:val="552E5E68"/>
    <w:lvl w:ilvl="0" w:tplc="BAD4CA1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45230C67"/>
    <w:multiLevelType w:val="hybridMultilevel"/>
    <w:tmpl w:val="88220FDA"/>
    <w:lvl w:ilvl="0" w:tplc="D4C29D7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4690445F"/>
    <w:multiLevelType w:val="hybridMultilevel"/>
    <w:tmpl w:val="7DAA5118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0951BC4"/>
    <w:multiLevelType w:val="hybridMultilevel"/>
    <w:tmpl w:val="E3B645D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5A81D7C"/>
    <w:multiLevelType w:val="multilevel"/>
    <w:tmpl w:val="2E7CCE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764C091A"/>
    <w:multiLevelType w:val="hybridMultilevel"/>
    <w:tmpl w:val="29946F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584930">
    <w:abstractNumId w:val="2"/>
  </w:num>
  <w:num w:numId="2" w16cid:durableId="461460548">
    <w:abstractNumId w:val="8"/>
  </w:num>
  <w:num w:numId="3" w16cid:durableId="1277523296">
    <w:abstractNumId w:val="1"/>
  </w:num>
  <w:num w:numId="4" w16cid:durableId="1191840060">
    <w:abstractNumId w:val="0"/>
  </w:num>
  <w:num w:numId="5" w16cid:durableId="325015514">
    <w:abstractNumId w:val="6"/>
  </w:num>
  <w:num w:numId="6" w16cid:durableId="107823459">
    <w:abstractNumId w:val="7"/>
  </w:num>
  <w:num w:numId="7" w16cid:durableId="156239135">
    <w:abstractNumId w:val="3"/>
  </w:num>
  <w:num w:numId="8" w16cid:durableId="1729958300">
    <w:abstractNumId w:val="5"/>
  </w:num>
  <w:num w:numId="9" w16cid:durableId="436046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16F"/>
    <w:rsid w:val="00065723"/>
    <w:rsid w:val="00170E60"/>
    <w:rsid w:val="001A05A7"/>
    <w:rsid w:val="002244CA"/>
    <w:rsid w:val="00256882"/>
    <w:rsid w:val="002726BC"/>
    <w:rsid w:val="002C3880"/>
    <w:rsid w:val="002F05D1"/>
    <w:rsid w:val="0037053C"/>
    <w:rsid w:val="003764D6"/>
    <w:rsid w:val="00395DC3"/>
    <w:rsid w:val="004531FB"/>
    <w:rsid w:val="004D615E"/>
    <w:rsid w:val="00522011"/>
    <w:rsid w:val="00554B13"/>
    <w:rsid w:val="00561A6F"/>
    <w:rsid w:val="00593E91"/>
    <w:rsid w:val="005A314E"/>
    <w:rsid w:val="005C16CF"/>
    <w:rsid w:val="00643FF6"/>
    <w:rsid w:val="00684957"/>
    <w:rsid w:val="006957F0"/>
    <w:rsid w:val="006D5FA6"/>
    <w:rsid w:val="007933C7"/>
    <w:rsid w:val="00890E9F"/>
    <w:rsid w:val="008A196B"/>
    <w:rsid w:val="0091314A"/>
    <w:rsid w:val="00941506"/>
    <w:rsid w:val="009C713C"/>
    <w:rsid w:val="009F4622"/>
    <w:rsid w:val="00B00A8E"/>
    <w:rsid w:val="00BA2082"/>
    <w:rsid w:val="00C16E07"/>
    <w:rsid w:val="00C342FE"/>
    <w:rsid w:val="00C62344"/>
    <w:rsid w:val="00CC4F8E"/>
    <w:rsid w:val="00D51ED8"/>
    <w:rsid w:val="00D85C7D"/>
    <w:rsid w:val="00DC5539"/>
    <w:rsid w:val="00DD3CA0"/>
    <w:rsid w:val="00DE4352"/>
    <w:rsid w:val="00DF216F"/>
    <w:rsid w:val="00DF48CA"/>
    <w:rsid w:val="00E07329"/>
    <w:rsid w:val="00E3524D"/>
    <w:rsid w:val="00E81ED4"/>
    <w:rsid w:val="00EC5719"/>
    <w:rsid w:val="00F35916"/>
    <w:rsid w:val="00F409E4"/>
    <w:rsid w:val="00FE0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18A9B"/>
  <w15:docId w15:val="{DC500B78-6078-42B5-B148-800709036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726B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C342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1"/>
    <w:semiHidden/>
    <w:unhideWhenUsed/>
    <w:qFormat/>
    <w:rsid w:val="00C342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next w:val="a"/>
    <w:link w:val="30"/>
    <w:uiPriority w:val="1"/>
    <w:qFormat/>
    <w:rsid w:val="00C342FE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  <w:outlineLvl w:val="2"/>
    </w:pPr>
    <w:rPr>
      <w:rFonts w:ascii="Times New Roman" w:eastAsia="Arial Unicode MS" w:hAnsi="Times New Roman" w:cs="Arial Unicode MS"/>
      <w:b/>
      <w:bCs/>
      <w:color w:val="000000"/>
      <w:sz w:val="40"/>
      <w:szCs w:val="40"/>
      <w:u w:color="000000"/>
      <w:bdr w:val="nil"/>
      <w:lang w:eastAsia="ru-RU"/>
    </w:rPr>
  </w:style>
  <w:style w:type="paragraph" w:styleId="4">
    <w:name w:val="heading 4"/>
    <w:basedOn w:val="a"/>
    <w:next w:val="a"/>
    <w:link w:val="40"/>
    <w:uiPriority w:val="1"/>
    <w:semiHidden/>
    <w:unhideWhenUsed/>
    <w:qFormat/>
    <w:rsid w:val="00C342F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26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DC553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DC5539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customStyle="1" w:styleId="Hyperlink0">
    <w:name w:val="Hyperlink.0"/>
    <w:basedOn w:val="a0"/>
    <w:rsid w:val="00522011"/>
    <w:rPr>
      <w:color w:val="000000"/>
      <w:u w:val="single" w:color="000000"/>
      <w:lang w:val="ru-RU"/>
    </w:rPr>
  </w:style>
  <w:style w:type="character" w:customStyle="1" w:styleId="10">
    <w:name w:val="Заголовок 1 Знак"/>
    <w:basedOn w:val="a0"/>
    <w:link w:val="1"/>
    <w:uiPriority w:val="1"/>
    <w:rsid w:val="00C342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u w:color="000000"/>
      <w:bdr w:val="nil"/>
      <w:lang w:eastAsia="ru-RU"/>
    </w:rPr>
  </w:style>
  <w:style w:type="character" w:customStyle="1" w:styleId="20">
    <w:name w:val="Заголовок 2 Знак"/>
    <w:basedOn w:val="a0"/>
    <w:link w:val="2"/>
    <w:uiPriority w:val="1"/>
    <w:semiHidden/>
    <w:rsid w:val="00C342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u w:color="000000"/>
      <w:bdr w:val="nil"/>
      <w:lang w:eastAsia="ru-RU"/>
    </w:rPr>
  </w:style>
  <w:style w:type="character" w:customStyle="1" w:styleId="30">
    <w:name w:val="Заголовок 3 Знак"/>
    <w:basedOn w:val="a0"/>
    <w:link w:val="3"/>
    <w:uiPriority w:val="1"/>
    <w:rsid w:val="00C342FE"/>
    <w:rPr>
      <w:rFonts w:ascii="Times New Roman" w:eastAsia="Arial Unicode MS" w:hAnsi="Times New Roman" w:cs="Arial Unicode MS"/>
      <w:b/>
      <w:bCs/>
      <w:color w:val="000000"/>
      <w:sz w:val="40"/>
      <w:szCs w:val="40"/>
      <w:u w:color="000000"/>
      <w:bdr w:val="nil"/>
      <w:lang w:eastAsia="ru-RU"/>
    </w:rPr>
  </w:style>
  <w:style w:type="character" w:customStyle="1" w:styleId="40">
    <w:name w:val="Заголовок 4 Знак"/>
    <w:basedOn w:val="a0"/>
    <w:link w:val="4"/>
    <w:uiPriority w:val="1"/>
    <w:semiHidden/>
    <w:rsid w:val="00C342F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u w:color="000000"/>
      <w:bdr w:val="nil"/>
      <w:lang w:eastAsia="ru-RU"/>
    </w:rPr>
  </w:style>
  <w:style w:type="character" w:styleId="a3">
    <w:name w:val="Hyperlink"/>
    <w:uiPriority w:val="99"/>
    <w:rsid w:val="00C342FE"/>
    <w:rPr>
      <w:u w:val="single"/>
    </w:rPr>
  </w:style>
  <w:style w:type="table" w:customStyle="1" w:styleId="TableNormal">
    <w:name w:val="Table Normal"/>
    <w:uiPriority w:val="2"/>
    <w:qFormat/>
    <w:rsid w:val="00C342F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rsid w:val="00C342FE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ru-RU"/>
    </w:rPr>
  </w:style>
  <w:style w:type="character" w:customStyle="1" w:styleId="a5">
    <w:name w:val="Ссылка"/>
    <w:rsid w:val="00C342FE"/>
    <w:rPr>
      <w:color w:val="0000FF"/>
      <w:u w:val="single" w:color="0000FF"/>
    </w:rPr>
  </w:style>
  <w:style w:type="paragraph" w:styleId="a6">
    <w:name w:val="Balloon Text"/>
    <w:basedOn w:val="a"/>
    <w:link w:val="a7"/>
    <w:uiPriority w:val="99"/>
    <w:semiHidden/>
    <w:unhideWhenUsed/>
    <w:rsid w:val="00C342F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42FE"/>
    <w:rPr>
      <w:rFonts w:ascii="Tahoma" w:eastAsia="Arial Unicode MS" w:hAnsi="Tahoma" w:cs="Tahoma"/>
      <w:color w:val="000000"/>
      <w:sz w:val="16"/>
      <w:szCs w:val="16"/>
      <w:u w:color="000000"/>
      <w:bdr w:val="nil"/>
      <w:lang w:eastAsia="ru-RU"/>
    </w:rPr>
  </w:style>
  <w:style w:type="character" w:styleId="a8">
    <w:name w:val="Strong"/>
    <w:basedOn w:val="a0"/>
    <w:uiPriority w:val="22"/>
    <w:qFormat/>
    <w:rsid w:val="00C342FE"/>
    <w:rPr>
      <w:b/>
      <w:bCs/>
    </w:rPr>
  </w:style>
  <w:style w:type="character" w:customStyle="1" w:styleId="street-address">
    <w:name w:val="street-address"/>
    <w:basedOn w:val="a0"/>
    <w:rsid w:val="00C342FE"/>
  </w:style>
  <w:style w:type="character" w:customStyle="1" w:styleId="apple-converted-space">
    <w:name w:val="apple-converted-space"/>
    <w:basedOn w:val="a0"/>
    <w:rsid w:val="00C342FE"/>
  </w:style>
  <w:style w:type="paragraph" w:customStyle="1" w:styleId="ConsPlusNonformat">
    <w:name w:val="ConsPlusNonformat"/>
    <w:rsid w:val="00C342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C342F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342F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styleId="ab">
    <w:name w:val="footer"/>
    <w:basedOn w:val="a"/>
    <w:link w:val="ac"/>
    <w:uiPriority w:val="99"/>
    <w:unhideWhenUsed/>
    <w:rsid w:val="00C342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342F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styleId="ad">
    <w:name w:val="List Paragraph"/>
    <w:basedOn w:val="a"/>
    <w:uiPriority w:val="1"/>
    <w:qFormat/>
    <w:rsid w:val="00C342FE"/>
    <w:pPr>
      <w:ind w:left="720"/>
      <w:contextualSpacing/>
    </w:pPr>
  </w:style>
  <w:style w:type="character" w:customStyle="1" w:styleId="blk">
    <w:name w:val="blk"/>
    <w:basedOn w:val="a0"/>
    <w:rsid w:val="00C342FE"/>
  </w:style>
  <w:style w:type="paragraph" w:customStyle="1" w:styleId="LO-normal">
    <w:name w:val="LO-normal"/>
    <w:rsid w:val="00C342FE"/>
    <w:pPr>
      <w:suppressAutoHyphens/>
      <w:spacing w:after="0"/>
    </w:pPr>
    <w:rPr>
      <w:rFonts w:ascii="Arial" w:eastAsia="Arial" w:hAnsi="Arial" w:cs="Arial"/>
      <w:lang w:eastAsia="zh-CN" w:bidi="hi-IN"/>
    </w:rPr>
  </w:style>
  <w:style w:type="table" w:styleId="ae">
    <w:name w:val="Table Grid"/>
    <w:basedOn w:val="a1"/>
    <w:uiPriority w:val="59"/>
    <w:rsid w:val="00C342F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C342F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f">
    <w:name w:val="Body Text"/>
    <w:aliases w:val="body text"/>
    <w:basedOn w:val="a"/>
    <w:link w:val="af0"/>
    <w:uiPriority w:val="1"/>
    <w:qFormat/>
    <w:rsid w:val="00C342FE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tabs>
        <w:tab w:val="left" w:pos="5918"/>
      </w:tabs>
      <w:autoSpaceDE w:val="0"/>
      <w:autoSpaceDN w:val="0"/>
      <w:adjustRightInd w:val="0"/>
      <w:spacing w:line="274" w:lineRule="exact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character" w:customStyle="1" w:styleId="af0">
    <w:name w:val="Основной текст Знак"/>
    <w:aliases w:val="body text Знак"/>
    <w:basedOn w:val="a0"/>
    <w:link w:val="af"/>
    <w:uiPriority w:val="1"/>
    <w:rsid w:val="00C342FE"/>
    <w:rPr>
      <w:rFonts w:ascii="Times New Roman" w:eastAsia="Times New Roman" w:hAnsi="Times New Roman" w:cs="Times New Roman"/>
      <w:sz w:val="24"/>
      <w:szCs w:val="20"/>
      <w:u w:color="000000"/>
      <w:shd w:val="clear" w:color="auto" w:fill="FFFFFF"/>
      <w:lang w:eastAsia="ru-RU"/>
    </w:rPr>
  </w:style>
  <w:style w:type="paragraph" w:customStyle="1" w:styleId="31">
    <w:name w:val="Стиль3"/>
    <w:basedOn w:val="21"/>
    <w:uiPriority w:val="99"/>
    <w:rsid w:val="00C342FE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rFonts w:eastAsia="Times New Roman" w:cs="Times New Roman"/>
      <w:color w:val="auto"/>
      <w:bdr w:val="none" w:sz="0" w:space="0" w:color="auto"/>
    </w:rPr>
  </w:style>
  <w:style w:type="paragraph" w:styleId="32">
    <w:name w:val="Body Text 3"/>
    <w:basedOn w:val="a"/>
    <w:link w:val="33"/>
    <w:unhideWhenUsed/>
    <w:rsid w:val="00C342FE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120"/>
    </w:pPr>
    <w:rPr>
      <w:rFonts w:eastAsia="Times New Roman" w:cs="Times New Roman"/>
      <w:color w:val="auto"/>
      <w:sz w:val="16"/>
      <w:szCs w:val="16"/>
      <w:bdr w:val="none" w:sz="0" w:space="0" w:color="auto"/>
      <w:lang w:eastAsia="en-US"/>
    </w:rPr>
  </w:style>
  <w:style w:type="character" w:customStyle="1" w:styleId="33">
    <w:name w:val="Основной текст 3 Знак"/>
    <w:basedOn w:val="a0"/>
    <w:link w:val="32"/>
    <w:rsid w:val="00C342FE"/>
    <w:rPr>
      <w:rFonts w:ascii="Times New Roman" w:eastAsia="Times New Roman" w:hAnsi="Times New Roman" w:cs="Times New Roman"/>
      <w:sz w:val="16"/>
      <w:szCs w:val="16"/>
      <w:u w:color="000000"/>
    </w:rPr>
  </w:style>
  <w:style w:type="paragraph" w:styleId="HTML">
    <w:name w:val="HTML Preformatted"/>
    <w:basedOn w:val="a"/>
    <w:link w:val="HTML0"/>
    <w:uiPriority w:val="99"/>
    <w:unhideWhenUsed/>
    <w:rsid w:val="00C342F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bdr w:val="none" w:sz="0" w:space="0" w:color="auto"/>
    </w:rPr>
  </w:style>
  <w:style w:type="character" w:customStyle="1" w:styleId="HTML0">
    <w:name w:val="Стандартный HTML Знак"/>
    <w:basedOn w:val="a0"/>
    <w:link w:val="HTML"/>
    <w:uiPriority w:val="99"/>
    <w:rsid w:val="00C342FE"/>
    <w:rPr>
      <w:rFonts w:ascii="Courier New" w:eastAsia="Times New Roman" w:hAnsi="Courier New" w:cs="Courier New"/>
      <w:sz w:val="20"/>
      <w:szCs w:val="20"/>
      <w:u w:color="000000"/>
      <w:lang w:eastAsia="ru-RU"/>
    </w:rPr>
  </w:style>
  <w:style w:type="paragraph" w:customStyle="1" w:styleId="dt-p">
    <w:name w:val="dt-p"/>
    <w:basedOn w:val="a"/>
    <w:rsid w:val="00C342F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customStyle="1" w:styleId="TableParagraph">
    <w:name w:val="Table Paragraph"/>
    <w:basedOn w:val="a"/>
    <w:uiPriority w:val="1"/>
    <w:qFormat/>
    <w:rsid w:val="00C342FE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eastAsia="Times New Roman" w:cs="Times New Roman"/>
      <w:color w:val="auto"/>
      <w:sz w:val="22"/>
      <w:szCs w:val="22"/>
      <w:bdr w:val="none" w:sz="0" w:space="0" w:color="auto"/>
      <w:lang w:eastAsia="en-US"/>
    </w:rPr>
  </w:style>
  <w:style w:type="table" w:customStyle="1" w:styleId="TableNormal1">
    <w:name w:val="Table Normal1"/>
    <w:uiPriority w:val="2"/>
    <w:semiHidden/>
    <w:qFormat/>
    <w:rsid w:val="00C342F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C342F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Title"/>
    <w:basedOn w:val="a"/>
    <w:link w:val="af2"/>
    <w:uiPriority w:val="1"/>
    <w:qFormat/>
    <w:rsid w:val="00C342FE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left="1123" w:right="881"/>
      <w:jc w:val="center"/>
    </w:pPr>
    <w:rPr>
      <w:rFonts w:eastAsia="Times New Roman" w:cs="Times New Roman"/>
      <w:b/>
      <w:bCs/>
      <w:color w:val="auto"/>
      <w:sz w:val="48"/>
      <w:szCs w:val="48"/>
      <w:bdr w:val="none" w:sz="0" w:space="0" w:color="auto"/>
      <w:lang w:eastAsia="en-US"/>
    </w:rPr>
  </w:style>
  <w:style w:type="character" w:customStyle="1" w:styleId="af2">
    <w:name w:val="Заголовок Знак"/>
    <w:basedOn w:val="a0"/>
    <w:link w:val="af1"/>
    <w:uiPriority w:val="1"/>
    <w:rsid w:val="00C342FE"/>
    <w:rPr>
      <w:rFonts w:ascii="Times New Roman" w:eastAsia="Times New Roman" w:hAnsi="Times New Roman" w:cs="Times New Roman"/>
      <w:b/>
      <w:bCs/>
      <w:sz w:val="48"/>
      <w:szCs w:val="4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2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erbent@e-da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Казимагомедова</dc:creator>
  <cp:lastModifiedBy>Казимагомедова</cp:lastModifiedBy>
  <cp:revision>34</cp:revision>
  <cp:lastPrinted>2023-12-20T07:58:00Z</cp:lastPrinted>
  <dcterms:created xsi:type="dcterms:W3CDTF">2023-06-20T13:07:00Z</dcterms:created>
  <dcterms:modified xsi:type="dcterms:W3CDTF">2023-12-20T08:09:00Z</dcterms:modified>
</cp:coreProperties>
</file>